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12FA2C" w14:textId="77777777" w:rsidR="00DF200D" w:rsidRDefault="008575BE" w:rsidP="00A734C0">
      <w:pPr>
        <w:jc w:val="center"/>
        <w:rPr>
          <w:rFonts w:ascii="Arial" w:hAnsi="Arial" w:cs="Arial"/>
          <w:b/>
          <w:sz w:val="28"/>
          <w:szCs w:val="28"/>
        </w:rPr>
      </w:pPr>
      <w:r w:rsidRPr="008575BE">
        <w:rPr>
          <w:rFonts w:ascii="Arial" w:hAnsi="Arial" w:cs="Arial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744655" wp14:editId="54BB0385">
                <wp:simplePos x="0" y="0"/>
                <wp:positionH relativeFrom="column">
                  <wp:posOffset>5419725</wp:posOffset>
                </wp:positionH>
                <wp:positionV relativeFrom="paragraph">
                  <wp:posOffset>-800100</wp:posOffset>
                </wp:positionV>
                <wp:extent cx="946150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B103A" w14:textId="77777777" w:rsidR="008575BE" w:rsidRDefault="008575B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="">
            <w:pict>
              <v:shapetype w14:anchorId="3174465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6.75pt;margin-top:-63pt;width:74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" filled="f" stroked="f">
                <v:textbox style="mso-fit-shape-to-text:t">
                  <w:txbxContent>
                    <w:p w14:paraId="79EB103A" w14:textId="77777777" w:rsidR="008575BE" w:rsidRDefault="008575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sz w:val="28"/>
          <w:szCs w:val="28"/>
        </w:rPr>
        <w:t xml:space="preserve">    </w:t>
      </w:r>
      <w:r w:rsidR="00DF200D">
        <w:rPr>
          <w:rFonts w:ascii="Arial" w:hAnsi="Arial" w:cs="Arial"/>
          <w:b/>
          <w:noProof/>
          <w:sz w:val="28"/>
          <w:szCs w:val="28"/>
          <w:lang w:val="en-US"/>
        </w:rPr>
        <w:drawing>
          <wp:inline distT="0" distB="0" distL="0" distR="0" wp14:anchorId="2582DA96" wp14:editId="28087B18">
            <wp:extent cx="2447925" cy="1295019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echfa-forest-logo-English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0491" cy="1296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8BA09" w14:textId="63A1F765" w:rsidR="00D36AB1" w:rsidRPr="00E24753" w:rsidRDefault="00D36AB1" w:rsidP="00051A58">
      <w:pPr>
        <w:rPr>
          <w:rFonts w:ascii="Arial" w:hAnsi="Arial" w:cs="Arial"/>
          <w:b/>
          <w:bCs/>
          <w:sz w:val="28"/>
          <w:szCs w:val="28"/>
          <w:lang w:val="cy-GB"/>
        </w:rPr>
      </w:pPr>
    </w:p>
    <w:p w14:paraId="7985E0AE" w14:textId="77777777" w:rsidR="00D36AB1" w:rsidRDefault="00D36AB1" w:rsidP="00D36AB1">
      <w:pPr>
        <w:jc w:val="center"/>
        <w:rPr>
          <w:rFonts w:ascii="Arial" w:hAnsi="Arial" w:cs="Arial"/>
          <w:b/>
          <w:bCs/>
          <w:sz w:val="28"/>
          <w:szCs w:val="28"/>
          <w:lang w:val="cy-GB"/>
        </w:rPr>
      </w:pPr>
      <w:r w:rsidRPr="280E808E">
        <w:rPr>
          <w:rFonts w:ascii="Arial" w:hAnsi="Arial" w:cs="Arial"/>
          <w:b/>
          <w:bCs/>
          <w:sz w:val="28"/>
          <w:szCs w:val="28"/>
          <w:lang w:val="cy-GB"/>
        </w:rPr>
        <w:t>Ffurflen Gais Aelodaeth Y Panel</w:t>
      </w:r>
      <w:r w:rsidRPr="008575BE">
        <w:rPr>
          <w:rFonts w:ascii="Arial" w:hAnsi="Arial" w:cs="Arial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096554" wp14:editId="23811392">
                <wp:simplePos x="0" y="0"/>
                <wp:positionH relativeFrom="column">
                  <wp:posOffset>5419725</wp:posOffset>
                </wp:positionH>
                <wp:positionV relativeFrom="paragraph">
                  <wp:posOffset>-800100</wp:posOffset>
                </wp:positionV>
                <wp:extent cx="946150" cy="1403985"/>
                <wp:effectExtent l="0" t="0" r="0" b="0"/>
                <wp:wrapNone/>
                <wp:docPr id="5295259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724EF" w14:textId="77777777" w:rsidR="00D36AB1" w:rsidRDefault="00D36AB1" w:rsidP="00D36AB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="">
            <w:pict>
              <v:shape w14:anchorId="20096554" id="_x0000_s1027" type="#_x0000_t202" style="position:absolute;left:0;text-align:left;margin-left:426.75pt;margin-top:-63pt;width:74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" filled="f" stroked="f">
                <v:textbox style="mso-fit-shape-to-text:t">
                  <w:txbxContent>
                    <w:p w14:paraId="24C724EF" w14:textId="77777777" w:rsidR="00D36AB1" w:rsidRDefault="00D36AB1" w:rsidP="00D36AB1"/>
                  </w:txbxContent>
                </v:textbox>
              </v:shape>
            </w:pict>
          </mc:Fallback>
        </mc:AlternateContent>
      </w:r>
      <w:r w:rsidRPr="280E808E">
        <w:rPr>
          <w:rFonts w:ascii="Arial" w:hAnsi="Arial" w:cs="Arial"/>
          <w:b/>
          <w:bCs/>
          <w:sz w:val="28"/>
          <w:szCs w:val="28"/>
          <w:lang w:val="cy-GB"/>
        </w:rPr>
        <w:t xml:space="preserve">  </w:t>
      </w:r>
    </w:p>
    <w:p w14:paraId="3F3F8386" w14:textId="6ECB5246" w:rsidR="00BA4138" w:rsidRPr="005960CE" w:rsidRDefault="00BA4138" w:rsidP="00A734C0">
      <w:pPr>
        <w:jc w:val="center"/>
        <w:rPr>
          <w:rFonts w:ascii="Arial" w:hAnsi="Arial" w:cs="Arial"/>
          <w:b/>
          <w:sz w:val="28"/>
          <w:szCs w:val="28"/>
        </w:rPr>
      </w:pPr>
    </w:p>
    <w:p w14:paraId="3493E0EC" w14:textId="3BE27386" w:rsidR="00D36AB1" w:rsidRDefault="00D36AB1" w:rsidP="005960CE">
      <w:pPr>
        <w:rPr>
          <w:rFonts w:ascii="Arial" w:hAnsi="Arial" w:cs="Arial"/>
          <w:sz w:val="24"/>
          <w:szCs w:val="24"/>
        </w:rPr>
      </w:pPr>
      <w:r w:rsidRPr="00D36AB1">
        <w:rPr>
          <w:rFonts w:ascii="Arial" w:hAnsi="Arial" w:cs="Arial"/>
          <w:sz w:val="24"/>
          <w:szCs w:val="24"/>
        </w:rPr>
        <w:t>Er gwybodaeth, mae rôl a chyfrifoldeb</w:t>
      </w:r>
      <w:r>
        <w:rPr>
          <w:rFonts w:ascii="Arial" w:hAnsi="Arial" w:cs="Arial"/>
          <w:sz w:val="24"/>
          <w:szCs w:val="24"/>
        </w:rPr>
        <w:t>au</w:t>
      </w:r>
      <w:r w:rsidRPr="00D36AB1">
        <w:rPr>
          <w:rFonts w:ascii="Arial" w:hAnsi="Arial" w:cs="Arial"/>
          <w:sz w:val="24"/>
          <w:szCs w:val="24"/>
        </w:rPr>
        <w:t xml:space="preserve"> Aelod</w:t>
      </w:r>
      <w:r>
        <w:rPr>
          <w:rFonts w:ascii="Arial" w:hAnsi="Arial" w:cs="Arial"/>
          <w:sz w:val="24"/>
          <w:szCs w:val="24"/>
        </w:rPr>
        <w:t>au</w:t>
      </w:r>
      <w:r w:rsidRPr="00D36AB1">
        <w:rPr>
          <w:rFonts w:ascii="Arial" w:hAnsi="Arial" w:cs="Arial"/>
          <w:sz w:val="24"/>
          <w:szCs w:val="24"/>
        </w:rPr>
        <w:t xml:space="preserve"> o Banel y Gronfa wedi’u nodi yn y cylch gorchwyl a’r cod ymddygiad </w:t>
      </w:r>
      <w:r>
        <w:rPr>
          <w:rFonts w:ascii="Arial" w:hAnsi="Arial" w:cs="Arial"/>
          <w:sz w:val="24"/>
          <w:szCs w:val="24"/>
        </w:rPr>
        <w:t>sydd yn gynwysiedig yn y pecyn hwn</w:t>
      </w:r>
      <w:r w:rsidRPr="00D36AB1">
        <w:rPr>
          <w:rFonts w:ascii="Arial" w:hAnsi="Arial" w:cs="Arial"/>
          <w:sz w:val="24"/>
          <w:szCs w:val="24"/>
        </w:rPr>
        <w:t xml:space="preserve">. </w:t>
      </w:r>
    </w:p>
    <w:p w14:paraId="35661571" w14:textId="77777777" w:rsidR="00D36AB1" w:rsidRDefault="00D36AB1" w:rsidP="005960CE">
      <w:pPr>
        <w:rPr>
          <w:rFonts w:ascii="Arial" w:hAnsi="Arial" w:cs="Arial"/>
          <w:sz w:val="24"/>
          <w:szCs w:val="24"/>
        </w:rPr>
      </w:pPr>
      <w:r w:rsidRPr="00D36AB1">
        <w:rPr>
          <w:rFonts w:ascii="Arial" w:hAnsi="Arial" w:cs="Arial"/>
          <w:sz w:val="24"/>
          <w:szCs w:val="24"/>
        </w:rPr>
        <w:t xml:space="preserve">Dychwelwch y ffurflen hon at: Moishe Merry </w:t>
      </w:r>
    </w:p>
    <w:p w14:paraId="2D024C8A" w14:textId="77777777" w:rsidR="00D36AB1" w:rsidRDefault="00D36AB1" w:rsidP="00D36AB1">
      <w:pPr>
        <w:rPr>
          <w:rFonts w:ascii="Arial" w:hAnsi="Arial" w:cs="Arial"/>
          <w:sz w:val="24"/>
          <w:szCs w:val="24"/>
        </w:rPr>
      </w:pPr>
      <w:r w:rsidRPr="00D36AB1">
        <w:rPr>
          <w:rFonts w:ascii="Arial" w:hAnsi="Arial" w:cs="Arial"/>
          <w:sz w:val="24"/>
          <w:szCs w:val="24"/>
        </w:rPr>
        <w:t xml:space="preserve">Cyfeiriad post-: Antur Cymru, Parc Busnes Antur Teifi, Aberarad, Castell Newydd Emlyn, Sir Gaerfyrddin, SA38 9DB </w:t>
      </w:r>
    </w:p>
    <w:p w14:paraId="3C08A4F0" w14:textId="07683D26" w:rsidR="005960CE" w:rsidRDefault="00D36AB1" w:rsidP="00D36AB1">
      <w:pPr>
        <w:rPr>
          <w:rFonts w:ascii="Arial" w:hAnsi="Arial" w:cs="Arial"/>
          <w:sz w:val="24"/>
          <w:szCs w:val="24"/>
        </w:rPr>
      </w:pPr>
      <w:r w:rsidRPr="00D36AB1">
        <w:rPr>
          <w:rFonts w:ascii="Arial" w:hAnsi="Arial" w:cs="Arial"/>
          <w:sz w:val="24"/>
          <w:szCs w:val="24"/>
        </w:rPr>
        <w:t xml:space="preserve">Neu Ebostiwch -: </w:t>
      </w:r>
      <w:hyperlink r:id="rId12" w:history="1">
        <w:r w:rsidRPr="00DF294D">
          <w:rPr>
            <w:rStyle w:val="Hyperlink"/>
            <w:rFonts w:ascii="Arial" w:hAnsi="Arial" w:cs="Arial"/>
            <w:sz w:val="24"/>
            <w:szCs w:val="24"/>
          </w:rPr>
          <w:t>brechfa@anturcymru.org.uk</w:t>
        </w:r>
      </w:hyperlink>
    </w:p>
    <w:p w14:paraId="46EC2476" w14:textId="77777777" w:rsidR="00D36AB1" w:rsidRPr="005960CE" w:rsidRDefault="00D36AB1" w:rsidP="00D36AB1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9"/>
        <w:gridCol w:w="4507"/>
      </w:tblGrid>
      <w:tr w:rsidR="00010FCE" w14:paraId="12021B4D" w14:textId="77777777" w:rsidTr="006B14F2">
        <w:tc>
          <w:tcPr>
            <w:tcW w:w="9016" w:type="dxa"/>
            <w:gridSpan w:val="2"/>
          </w:tcPr>
          <w:p w14:paraId="365AC3BA" w14:textId="77777777" w:rsidR="00010FCE" w:rsidRDefault="00010FCE" w:rsidP="006577D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138DB6" w14:textId="432B9F9E" w:rsidR="00010FCE" w:rsidRDefault="00D36AB1" w:rsidP="006577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Eich Enw Llawn:</w:t>
            </w:r>
            <w:r w:rsidR="00010FC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4E5E153" w14:textId="77777777" w:rsidR="00010FCE" w:rsidRDefault="00010FCE" w:rsidP="00596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20D1" w14:paraId="20813746" w14:textId="77777777" w:rsidTr="00425C3D">
        <w:tc>
          <w:tcPr>
            <w:tcW w:w="9016" w:type="dxa"/>
            <w:gridSpan w:val="2"/>
          </w:tcPr>
          <w:p w14:paraId="532C5DBF" w14:textId="77777777" w:rsidR="003520D1" w:rsidRDefault="003520D1" w:rsidP="006577D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154C7D" w14:textId="2A7FA279" w:rsidR="003520D1" w:rsidRDefault="00D36AB1" w:rsidP="006577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Cyfeiriad</w:t>
            </w:r>
            <w:r w:rsidR="003520D1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4DA02A93" w14:textId="77777777" w:rsidR="003520D1" w:rsidRDefault="003520D1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8E2C29" w14:textId="77777777" w:rsidR="003520D1" w:rsidRDefault="003520D1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40E3CF" w14:textId="77777777" w:rsidR="003520D1" w:rsidRDefault="003520D1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70378B" w14:textId="77777777" w:rsidR="003520D1" w:rsidRDefault="003520D1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0FA3F1" w14:textId="77777777" w:rsidR="003520D1" w:rsidRDefault="003520D1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11233B" w14:textId="2B547A50" w:rsidR="003520D1" w:rsidRDefault="00DC2C00" w:rsidP="005960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Cod Post</w:t>
            </w:r>
            <w:r w:rsidR="003520D1">
              <w:rPr>
                <w:rFonts w:ascii="Arial" w:hAnsi="Arial" w:cs="Arial"/>
                <w:sz w:val="24"/>
                <w:szCs w:val="24"/>
              </w:rPr>
              <w:t>-:</w:t>
            </w:r>
          </w:p>
        </w:tc>
      </w:tr>
      <w:tr w:rsidR="003520D1" w14:paraId="0AAF9171" w14:textId="77777777" w:rsidTr="002A3E70">
        <w:tc>
          <w:tcPr>
            <w:tcW w:w="9016" w:type="dxa"/>
            <w:gridSpan w:val="2"/>
          </w:tcPr>
          <w:p w14:paraId="7E232477" w14:textId="77777777" w:rsidR="003520D1" w:rsidRDefault="003520D1" w:rsidP="00596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53AD834" w14:textId="52AD3940" w:rsidR="003520D1" w:rsidRDefault="00DC2C00" w:rsidP="006577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Rhif Ffôn</w:t>
            </w:r>
          </w:p>
          <w:p w14:paraId="5D84F6D1" w14:textId="77777777" w:rsidR="003520D1" w:rsidRDefault="003520D1" w:rsidP="00596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FD850B" w14:textId="58231FC0" w:rsidR="003520D1" w:rsidRDefault="00DC2C00" w:rsidP="006577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Rhif Ffôn Symudol</w:t>
            </w:r>
          </w:p>
          <w:p w14:paraId="028A3212" w14:textId="77777777" w:rsidR="003520D1" w:rsidRDefault="003520D1" w:rsidP="00596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20D1" w14:paraId="12A6B2FC" w14:textId="77777777" w:rsidTr="0002530B">
        <w:tc>
          <w:tcPr>
            <w:tcW w:w="9016" w:type="dxa"/>
            <w:gridSpan w:val="2"/>
          </w:tcPr>
          <w:p w14:paraId="0122F0EB" w14:textId="77777777" w:rsidR="003520D1" w:rsidRDefault="003520D1" w:rsidP="00596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812590" w14:textId="6F00698F" w:rsidR="003520D1" w:rsidRDefault="00DC2C00" w:rsidP="006577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Cyfeiriad Ebost</w:t>
            </w:r>
          </w:p>
          <w:p w14:paraId="0DB2A92D" w14:textId="77777777" w:rsidR="003520D1" w:rsidRDefault="003520D1" w:rsidP="00596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10D421" w14:textId="77777777" w:rsidR="003520D1" w:rsidRDefault="003520D1" w:rsidP="00596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57DC" w14:paraId="0FF9F2B7" w14:textId="77777777" w:rsidTr="00DE57DC">
        <w:tc>
          <w:tcPr>
            <w:tcW w:w="4509" w:type="dxa"/>
          </w:tcPr>
          <w:p w14:paraId="02A7D402" w14:textId="77777777" w:rsidR="00DE57DC" w:rsidRDefault="00DE57DC" w:rsidP="003925D5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7D106A" w14:textId="55DF477A" w:rsidR="00DE57DC" w:rsidRDefault="00DC2C00" w:rsidP="003925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Nodwch </w:t>
            </w:r>
            <w:r w:rsidR="007B0A3F">
              <w:rPr>
                <w:rFonts w:ascii="Arial" w:hAnsi="Arial" w:cs="Arial"/>
                <w:sz w:val="24"/>
                <w:szCs w:val="24"/>
              </w:rPr>
              <w:t>eich ystod oedran</w:t>
            </w:r>
          </w:p>
          <w:p w14:paraId="07EB9B7D" w14:textId="77777777" w:rsidR="00DE57DC" w:rsidRDefault="00DE57DC" w:rsidP="003925D5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B8C0E1" w14:textId="77777777" w:rsidR="00DE57DC" w:rsidRDefault="00DE57DC" w:rsidP="003925D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7" w:type="dxa"/>
          </w:tcPr>
          <w:p w14:paraId="6ECC79F6" w14:textId="6A4AE6B5" w:rsidR="00DE57DC" w:rsidRDefault="006D3AE4" w:rsidP="003925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□</w:t>
            </w:r>
            <w:r w:rsidR="0039689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C2C00">
              <w:rPr>
                <w:rFonts w:ascii="Arial" w:hAnsi="Arial" w:cs="Arial"/>
                <w:sz w:val="24"/>
                <w:szCs w:val="24"/>
              </w:rPr>
              <w:t>O dan</w:t>
            </w:r>
            <w:r w:rsidR="00DE57DC">
              <w:rPr>
                <w:rFonts w:ascii="Arial" w:hAnsi="Arial" w:cs="Arial"/>
                <w:sz w:val="24"/>
                <w:szCs w:val="24"/>
              </w:rPr>
              <w:t xml:space="preserve"> 20</w:t>
            </w:r>
            <w:r w:rsidR="00DC2C00">
              <w:rPr>
                <w:rFonts w:ascii="Arial" w:hAnsi="Arial" w:cs="Arial"/>
                <w:sz w:val="24"/>
                <w:szCs w:val="24"/>
              </w:rPr>
              <w:t xml:space="preserve"> oed</w:t>
            </w:r>
            <w:r w:rsidR="00DE57DC">
              <w:rPr>
                <w:rFonts w:ascii="Arial" w:hAnsi="Arial" w:cs="Arial"/>
                <w:sz w:val="24"/>
                <w:szCs w:val="24"/>
              </w:rPr>
              <w:t xml:space="preserve">         </w:t>
            </w:r>
          </w:p>
          <w:p w14:paraId="356FC6E2" w14:textId="34C753FD" w:rsidR="00DE57DC" w:rsidRDefault="00396899" w:rsidP="003925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□ </w:t>
            </w:r>
            <w:r w:rsidR="00DE57DC">
              <w:rPr>
                <w:rFonts w:ascii="Arial" w:hAnsi="Arial" w:cs="Arial"/>
                <w:sz w:val="24"/>
                <w:szCs w:val="24"/>
              </w:rPr>
              <w:t xml:space="preserve">20 – 39 </w:t>
            </w:r>
            <w:r w:rsidR="00DC2C00">
              <w:rPr>
                <w:rFonts w:ascii="Arial" w:hAnsi="Arial" w:cs="Arial"/>
                <w:sz w:val="24"/>
                <w:szCs w:val="24"/>
              </w:rPr>
              <w:t>oed</w:t>
            </w:r>
          </w:p>
          <w:p w14:paraId="1C2D90F7" w14:textId="5726461E" w:rsidR="00DE57DC" w:rsidRDefault="00396899" w:rsidP="003925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□ </w:t>
            </w:r>
            <w:r w:rsidR="00DE57DC">
              <w:rPr>
                <w:rFonts w:ascii="Arial" w:hAnsi="Arial" w:cs="Arial"/>
                <w:sz w:val="24"/>
                <w:szCs w:val="24"/>
              </w:rPr>
              <w:t>40 – 65</w:t>
            </w:r>
            <w:r w:rsidR="00DC2C00">
              <w:rPr>
                <w:rFonts w:ascii="Arial" w:hAnsi="Arial" w:cs="Arial"/>
                <w:sz w:val="24"/>
                <w:szCs w:val="24"/>
              </w:rPr>
              <w:t xml:space="preserve"> oed</w:t>
            </w:r>
          </w:p>
          <w:p w14:paraId="1B1F0470" w14:textId="036DE9D4" w:rsidR="00DE57DC" w:rsidRDefault="00396899" w:rsidP="003925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□  </w:t>
            </w:r>
            <w:r w:rsidR="00DE57DC">
              <w:rPr>
                <w:rFonts w:ascii="Arial" w:hAnsi="Arial" w:cs="Arial"/>
                <w:sz w:val="24"/>
                <w:szCs w:val="24"/>
              </w:rPr>
              <w:t>65+</w:t>
            </w:r>
          </w:p>
        </w:tc>
      </w:tr>
      <w:tr w:rsidR="00D166DB" w14:paraId="37ED97F5" w14:textId="77777777" w:rsidTr="00DE57DC">
        <w:tc>
          <w:tcPr>
            <w:tcW w:w="4509" w:type="dxa"/>
          </w:tcPr>
          <w:p w14:paraId="202D1B7B" w14:textId="77777777" w:rsidR="00DF200D" w:rsidRDefault="00DF200D" w:rsidP="00481C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ED5A041" w14:textId="77777777" w:rsidR="00CB0678" w:rsidRPr="00B33E8D" w:rsidRDefault="00CB0678" w:rsidP="00CB0678">
            <w:pPr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280E808E">
              <w:rPr>
                <w:rFonts w:ascii="Arial" w:hAnsi="Arial" w:cs="Arial"/>
                <w:sz w:val="24"/>
                <w:szCs w:val="24"/>
                <w:lang w:val="cy-GB"/>
              </w:rPr>
              <w:lastRenderedPageBreak/>
              <w:t>Rhaid i Aelodau'r Panel fyw, gweithio neu wirfoddoli yn yr ardal â fydd yn elwa o’r gronfa leol (6km o'r fferm wynt - gweler y map)</w:t>
            </w:r>
          </w:p>
          <w:p w14:paraId="2471B01D" w14:textId="77777777" w:rsidR="00CB0678" w:rsidRPr="00B33E8D" w:rsidRDefault="00CB0678" w:rsidP="00CB0678">
            <w:pPr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56BA4D29" w14:textId="549EDE3C" w:rsidR="00481C97" w:rsidRPr="00CB0678" w:rsidRDefault="00CB0678" w:rsidP="00481C97">
            <w:pPr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280E808E">
              <w:rPr>
                <w:rFonts w:ascii="Arial" w:hAnsi="Arial" w:cs="Arial"/>
                <w:sz w:val="24"/>
                <w:szCs w:val="24"/>
                <w:lang w:val="cy-GB"/>
              </w:rPr>
              <w:t>Pa un o'r uchod sy'n berthnasol i chi?</w:t>
            </w:r>
          </w:p>
          <w:p w14:paraId="442F0260" w14:textId="77777777" w:rsidR="00481C97" w:rsidRDefault="00481C97" w:rsidP="00481C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7" w:type="dxa"/>
          </w:tcPr>
          <w:p w14:paraId="5A7AE69A" w14:textId="77777777" w:rsidR="00D166DB" w:rsidRDefault="00D166DB" w:rsidP="00596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0EB6F11" w14:textId="77777777" w:rsidR="005960CE" w:rsidRDefault="005960CE" w:rsidP="005960CE">
      <w:pPr>
        <w:jc w:val="center"/>
        <w:rPr>
          <w:rFonts w:ascii="Arial" w:hAnsi="Arial" w:cs="Arial"/>
          <w:sz w:val="24"/>
          <w:szCs w:val="24"/>
        </w:rPr>
      </w:pPr>
    </w:p>
    <w:p w14:paraId="1BFF34A1" w14:textId="445E4B1E" w:rsidR="00CB0678" w:rsidRDefault="00CB0678" w:rsidP="00CB0678">
      <w:pPr>
        <w:rPr>
          <w:rFonts w:ascii="Arial" w:hAnsi="Arial" w:cs="Arial"/>
          <w:b/>
          <w:bCs/>
          <w:sz w:val="24"/>
          <w:szCs w:val="24"/>
          <w:lang w:val="cy-GB"/>
        </w:rPr>
      </w:pPr>
      <w:r w:rsidRPr="280E808E">
        <w:rPr>
          <w:rFonts w:ascii="Arial" w:hAnsi="Arial" w:cs="Arial"/>
          <w:b/>
          <w:bCs/>
          <w:sz w:val="24"/>
          <w:szCs w:val="24"/>
          <w:lang w:val="cy-GB"/>
        </w:rPr>
        <w:t>Nodwch pa rai o'r canlynol sydd o ddiddordeb i chi neu sydd g</w:t>
      </w:r>
      <w:r>
        <w:rPr>
          <w:rFonts w:ascii="Arial" w:hAnsi="Arial" w:cs="Arial"/>
          <w:b/>
          <w:bCs/>
          <w:sz w:val="24"/>
          <w:szCs w:val="24"/>
          <w:lang w:val="cy-GB"/>
        </w:rPr>
        <w:t>ennych</w:t>
      </w:r>
      <w:r w:rsidRPr="280E808E">
        <w:rPr>
          <w:rFonts w:ascii="Arial" w:hAnsi="Arial" w:cs="Arial"/>
          <w:b/>
          <w:bCs/>
          <w:sz w:val="24"/>
          <w:szCs w:val="24"/>
          <w:lang w:val="cy-GB"/>
        </w:rPr>
        <w:t xml:space="preserve"> wybodaeth neu brofiad arbenigol ynddynt: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1342"/>
        <w:gridCol w:w="3119"/>
        <w:gridCol w:w="1417"/>
      </w:tblGrid>
      <w:tr w:rsidR="00CB0678" w14:paraId="14C6BC08" w14:textId="77777777" w:rsidTr="001C1EB0">
        <w:tc>
          <w:tcPr>
            <w:tcW w:w="2310" w:type="dxa"/>
          </w:tcPr>
          <w:p w14:paraId="2892BB56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280E808E">
              <w:rPr>
                <w:rFonts w:ascii="Arial" w:hAnsi="Arial" w:cs="Arial"/>
                <w:sz w:val="24"/>
                <w:szCs w:val="24"/>
                <w:lang w:val="cy-GB"/>
              </w:rPr>
              <w:t>Iechyd a Lles</w:t>
            </w:r>
          </w:p>
        </w:tc>
        <w:tc>
          <w:tcPr>
            <w:tcW w:w="1342" w:type="dxa"/>
          </w:tcPr>
          <w:p w14:paraId="2029AA96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3119" w:type="dxa"/>
          </w:tcPr>
          <w:p w14:paraId="7981F5E2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280E808E">
              <w:rPr>
                <w:rFonts w:ascii="Arial" w:hAnsi="Arial" w:cs="Arial"/>
                <w:sz w:val="24"/>
                <w:szCs w:val="24"/>
                <w:lang w:val="cy-GB"/>
              </w:rPr>
              <w:t>Ymarfer Corff a Chwaraeon</w:t>
            </w:r>
          </w:p>
        </w:tc>
        <w:tc>
          <w:tcPr>
            <w:tcW w:w="1417" w:type="dxa"/>
          </w:tcPr>
          <w:p w14:paraId="09C2E48D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CB0678" w14:paraId="10E30496" w14:textId="77777777" w:rsidTr="001C1EB0">
        <w:tc>
          <w:tcPr>
            <w:tcW w:w="2310" w:type="dxa"/>
          </w:tcPr>
          <w:p w14:paraId="27284B56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280E808E">
              <w:rPr>
                <w:rFonts w:ascii="Arial" w:hAnsi="Arial" w:cs="Arial"/>
                <w:sz w:val="24"/>
                <w:szCs w:val="24"/>
                <w:lang w:val="cy-GB"/>
              </w:rPr>
              <w:t xml:space="preserve">Celfyddydau, diwylliant a threftadaeth </w:t>
            </w:r>
          </w:p>
        </w:tc>
        <w:tc>
          <w:tcPr>
            <w:tcW w:w="1342" w:type="dxa"/>
          </w:tcPr>
          <w:p w14:paraId="4FDEE035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3119" w:type="dxa"/>
          </w:tcPr>
          <w:p w14:paraId="344C3369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280E808E">
              <w:rPr>
                <w:rFonts w:ascii="Arial" w:hAnsi="Arial" w:cs="Arial"/>
                <w:sz w:val="24"/>
                <w:szCs w:val="24"/>
                <w:lang w:val="cy-GB"/>
              </w:rPr>
              <w:t>Pobol Ifanc/Gwaith Ieuenctid</w:t>
            </w:r>
          </w:p>
        </w:tc>
        <w:tc>
          <w:tcPr>
            <w:tcW w:w="1417" w:type="dxa"/>
          </w:tcPr>
          <w:p w14:paraId="6A5D1B08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CB0678" w14:paraId="71D4ECC4" w14:textId="77777777" w:rsidTr="001C1EB0">
        <w:tc>
          <w:tcPr>
            <w:tcW w:w="2310" w:type="dxa"/>
          </w:tcPr>
          <w:p w14:paraId="70339993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280E808E">
              <w:rPr>
                <w:rFonts w:ascii="Arial" w:hAnsi="Arial" w:cs="Arial"/>
                <w:sz w:val="24"/>
                <w:szCs w:val="24"/>
                <w:lang w:val="cy-GB"/>
              </w:rPr>
              <w:t>Pobol Hŷn</w:t>
            </w:r>
          </w:p>
        </w:tc>
        <w:tc>
          <w:tcPr>
            <w:tcW w:w="1342" w:type="dxa"/>
          </w:tcPr>
          <w:p w14:paraId="06978741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3119" w:type="dxa"/>
          </w:tcPr>
          <w:p w14:paraId="7E2C7CFC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280E808E">
              <w:rPr>
                <w:rFonts w:ascii="Arial" w:hAnsi="Arial" w:cs="Arial"/>
                <w:sz w:val="24"/>
                <w:szCs w:val="24"/>
                <w:lang w:val="cy-GB"/>
              </w:rPr>
              <w:t>Teuluoedd a phlant ifanc</w:t>
            </w:r>
          </w:p>
        </w:tc>
        <w:tc>
          <w:tcPr>
            <w:tcW w:w="1417" w:type="dxa"/>
          </w:tcPr>
          <w:p w14:paraId="0BC3CE7B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CB0678" w14:paraId="420CDF2A" w14:textId="77777777" w:rsidTr="001C1EB0">
        <w:tc>
          <w:tcPr>
            <w:tcW w:w="2310" w:type="dxa"/>
          </w:tcPr>
          <w:p w14:paraId="108C223A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280E808E">
              <w:rPr>
                <w:rFonts w:ascii="Arial" w:hAnsi="Arial" w:cs="Arial"/>
                <w:sz w:val="24"/>
                <w:szCs w:val="24"/>
                <w:lang w:val="cy-GB"/>
              </w:rPr>
              <w:t>Addysg, hyfforddiant a dysgu gydol oes</w:t>
            </w:r>
          </w:p>
        </w:tc>
        <w:tc>
          <w:tcPr>
            <w:tcW w:w="1342" w:type="dxa"/>
          </w:tcPr>
          <w:p w14:paraId="6B09CAD5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3119" w:type="dxa"/>
          </w:tcPr>
          <w:p w14:paraId="71B73D52" w14:textId="77777777" w:rsidR="00CB0678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1DB85B04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280E808E">
              <w:rPr>
                <w:rFonts w:ascii="Arial" w:hAnsi="Arial" w:cs="Arial"/>
                <w:sz w:val="24"/>
                <w:szCs w:val="24"/>
                <w:lang w:val="cy-GB"/>
              </w:rPr>
              <w:t>Yr Economi leol a busnes</w:t>
            </w:r>
          </w:p>
        </w:tc>
        <w:tc>
          <w:tcPr>
            <w:tcW w:w="1417" w:type="dxa"/>
          </w:tcPr>
          <w:p w14:paraId="44887568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CB0678" w14:paraId="0ADC809A" w14:textId="77777777" w:rsidTr="001C1EB0">
        <w:tc>
          <w:tcPr>
            <w:tcW w:w="2310" w:type="dxa"/>
          </w:tcPr>
          <w:p w14:paraId="02DA1392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280E808E">
              <w:rPr>
                <w:rFonts w:ascii="Arial" w:hAnsi="Arial" w:cs="Arial"/>
                <w:sz w:val="24"/>
                <w:szCs w:val="24"/>
                <w:lang w:val="cy-GB"/>
              </w:rPr>
              <w:t xml:space="preserve">Seilwaith, tai, trafnidiaeth a chyfathrebu  </w:t>
            </w:r>
          </w:p>
        </w:tc>
        <w:tc>
          <w:tcPr>
            <w:tcW w:w="1342" w:type="dxa"/>
          </w:tcPr>
          <w:p w14:paraId="032D7C31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3119" w:type="dxa"/>
          </w:tcPr>
          <w:p w14:paraId="03022778" w14:textId="77777777" w:rsidR="00CB0678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04B0CB88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280E808E">
              <w:rPr>
                <w:rFonts w:ascii="Arial" w:hAnsi="Arial" w:cs="Arial"/>
                <w:sz w:val="24"/>
                <w:szCs w:val="24"/>
                <w:lang w:val="cy-GB"/>
              </w:rPr>
              <w:t>Yr Amgylchedd</w:t>
            </w:r>
          </w:p>
        </w:tc>
        <w:tc>
          <w:tcPr>
            <w:tcW w:w="1417" w:type="dxa"/>
          </w:tcPr>
          <w:p w14:paraId="0D7CE150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CB0678" w14:paraId="6AD71260" w14:textId="77777777" w:rsidTr="001C1EB0">
        <w:tc>
          <w:tcPr>
            <w:tcW w:w="2310" w:type="dxa"/>
          </w:tcPr>
          <w:p w14:paraId="483E4BEB" w14:textId="77777777" w:rsidR="00CB0678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280E808E">
              <w:rPr>
                <w:rFonts w:ascii="Arial" w:hAnsi="Arial" w:cs="Arial"/>
                <w:sz w:val="24"/>
                <w:szCs w:val="24"/>
                <w:lang w:val="cy-GB"/>
              </w:rPr>
              <w:t xml:space="preserve">Cymuned, Adnoddau, </w:t>
            </w:r>
          </w:p>
          <w:p w14:paraId="18F34426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280E808E">
              <w:rPr>
                <w:rFonts w:ascii="Arial" w:hAnsi="Arial" w:cs="Arial"/>
                <w:sz w:val="24"/>
                <w:szCs w:val="24"/>
                <w:lang w:val="cy-GB"/>
              </w:rPr>
              <w:t xml:space="preserve">Hamdden </w:t>
            </w:r>
          </w:p>
        </w:tc>
        <w:tc>
          <w:tcPr>
            <w:tcW w:w="1342" w:type="dxa"/>
          </w:tcPr>
          <w:p w14:paraId="478A2E1C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3119" w:type="dxa"/>
          </w:tcPr>
          <w:p w14:paraId="1B17CCE1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280E808E">
              <w:rPr>
                <w:rFonts w:ascii="Arial" w:hAnsi="Arial" w:cs="Arial"/>
                <w:sz w:val="24"/>
                <w:szCs w:val="24"/>
                <w:lang w:val="cy-GB"/>
              </w:rPr>
              <w:t xml:space="preserve">Cryfhau grwpiau lleol (meithrin gallu) </w:t>
            </w:r>
          </w:p>
        </w:tc>
        <w:tc>
          <w:tcPr>
            <w:tcW w:w="1417" w:type="dxa"/>
          </w:tcPr>
          <w:p w14:paraId="7B1B8C02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CB0678" w14:paraId="78B0F571" w14:textId="77777777" w:rsidTr="001C1EB0">
        <w:tc>
          <w:tcPr>
            <w:tcW w:w="2310" w:type="dxa"/>
          </w:tcPr>
          <w:p w14:paraId="57E8CB35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280E808E">
              <w:rPr>
                <w:rFonts w:ascii="Arial" w:hAnsi="Arial" w:cs="Arial"/>
                <w:sz w:val="24"/>
                <w:szCs w:val="24"/>
                <w:lang w:val="cy-GB"/>
              </w:rPr>
              <w:t>Yr Iaith Gymraeg</w:t>
            </w:r>
          </w:p>
        </w:tc>
        <w:tc>
          <w:tcPr>
            <w:tcW w:w="1342" w:type="dxa"/>
          </w:tcPr>
          <w:p w14:paraId="18C8A478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3119" w:type="dxa"/>
          </w:tcPr>
          <w:p w14:paraId="645A5EDE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280E808E">
              <w:rPr>
                <w:rFonts w:ascii="Arial" w:hAnsi="Arial" w:cs="Arial"/>
                <w:sz w:val="24"/>
                <w:szCs w:val="24"/>
                <w:lang w:val="cy-GB"/>
              </w:rPr>
              <w:t>Arall</w:t>
            </w:r>
          </w:p>
        </w:tc>
        <w:tc>
          <w:tcPr>
            <w:tcW w:w="1417" w:type="dxa"/>
          </w:tcPr>
          <w:p w14:paraId="79F64B3A" w14:textId="77777777" w:rsidR="00CB0678" w:rsidRPr="005960CE" w:rsidRDefault="00CB0678" w:rsidP="001C1EB0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</w:tbl>
    <w:p w14:paraId="41467AC4" w14:textId="77777777" w:rsidR="00481C97" w:rsidRDefault="00481C97" w:rsidP="00CB0678">
      <w:pPr>
        <w:rPr>
          <w:rFonts w:ascii="Arial" w:hAnsi="Arial" w:cs="Arial"/>
          <w:sz w:val="24"/>
          <w:szCs w:val="24"/>
        </w:rPr>
      </w:pPr>
    </w:p>
    <w:p w14:paraId="61E2B84E" w14:textId="77777777" w:rsidR="00BD5868" w:rsidRDefault="00BD5868" w:rsidP="005960CE">
      <w:pPr>
        <w:rPr>
          <w:rFonts w:ascii="Arial" w:hAnsi="Arial" w:cs="Arial"/>
          <w:b/>
          <w:sz w:val="24"/>
          <w:szCs w:val="24"/>
        </w:rPr>
      </w:pPr>
    </w:p>
    <w:p w14:paraId="70D71754" w14:textId="77777777" w:rsidR="003875AA" w:rsidRDefault="003875AA" w:rsidP="005960CE">
      <w:pPr>
        <w:rPr>
          <w:rFonts w:ascii="Arial" w:hAnsi="Arial" w:cs="Arial"/>
          <w:b/>
          <w:sz w:val="24"/>
          <w:szCs w:val="24"/>
        </w:rPr>
      </w:pPr>
    </w:p>
    <w:p w14:paraId="4C212259" w14:textId="77777777" w:rsidR="003875AA" w:rsidRDefault="003875AA" w:rsidP="005960CE">
      <w:pPr>
        <w:rPr>
          <w:rFonts w:ascii="Arial" w:hAnsi="Arial" w:cs="Arial"/>
          <w:b/>
          <w:sz w:val="24"/>
          <w:szCs w:val="24"/>
        </w:rPr>
      </w:pPr>
    </w:p>
    <w:p w14:paraId="72081DD1" w14:textId="77777777" w:rsidR="003875AA" w:rsidRDefault="003875AA" w:rsidP="005960CE">
      <w:pPr>
        <w:rPr>
          <w:rFonts w:ascii="Arial" w:hAnsi="Arial" w:cs="Arial"/>
          <w:b/>
          <w:sz w:val="24"/>
          <w:szCs w:val="24"/>
        </w:rPr>
      </w:pPr>
    </w:p>
    <w:p w14:paraId="3436D428" w14:textId="77777777" w:rsidR="003875AA" w:rsidRDefault="003875AA" w:rsidP="005960CE">
      <w:pPr>
        <w:rPr>
          <w:rFonts w:ascii="Arial" w:hAnsi="Arial" w:cs="Arial"/>
          <w:b/>
          <w:sz w:val="24"/>
          <w:szCs w:val="24"/>
        </w:rPr>
      </w:pPr>
    </w:p>
    <w:p w14:paraId="617D26BA" w14:textId="77777777" w:rsidR="003875AA" w:rsidRDefault="003875AA" w:rsidP="005960CE">
      <w:pPr>
        <w:rPr>
          <w:rFonts w:ascii="Arial" w:hAnsi="Arial" w:cs="Arial"/>
          <w:b/>
          <w:sz w:val="24"/>
          <w:szCs w:val="24"/>
        </w:rPr>
      </w:pPr>
    </w:p>
    <w:p w14:paraId="51075DC9" w14:textId="77777777" w:rsidR="003875AA" w:rsidRDefault="003875AA" w:rsidP="005960CE">
      <w:pPr>
        <w:rPr>
          <w:rFonts w:ascii="Arial" w:hAnsi="Arial" w:cs="Arial"/>
          <w:b/>
          <w:sz w:val="24"/>
          <w:szCs w:val="24"/>
        </w:rPr>
      </w:pPr>
    </w:p>
    <w:p w14:paraId="4F216307" w14:textId="77777777" w:rsidR="003875AA" w:rsidRDefault="003875AA" w:rsidP="005960CE">
      <w:pPr>
        <w:rPr>
          <w:rFonts w:ascii="Arial" w:hAnsi="Arial" w:cs="Arial"/>
          <w:b/>
          <w:sz w:val="24"/>
          <w:szCs w:val="24"/>
        </w:rPr>
      </w:pPr>
    </w:p>
    <w:p w14:paraId="262C0CA9" w14:textId="77777777" w:rsidR="003875AA" w:rsidRDefault="003875AA" w:rsidP="005960CE">
      <w:pPr>
        <w:rPr>
          <w:rFonts w:ascii="Arial" w:hAnsi="Arial" w:cs="Arial"/>
          <w:b/>
          <w:sz w:val="24"/>
          <w:szCs w:val="24"/>
        </w:rPr>
      </w:pPr>
    </w:p>
    <w:p w14:paraId="108FDCF3" w14:textId="77777777" w:rsidR="003875AA" w:rsidRDefault="003875AA" w:rsidP="005960CE">
      <w:pPr>
        <w:rPr>
          <w:rFonts w:ascii="Arial" w:hAnsi="Arial" w:cs="Arial"/>
          <w:b/>
          <w:sz w:val="24"/>
          <w:szCs w:val="24"/>
        </w:rPr>
      </w:pPr>
    </w:p>
    <w:p w14:paraId="51C566AB" w14:textId="1B4605F3" w:rsidR="005960CE" w:rsidRDefault="003875AA" w:rsidP="005960CE">
      <w:pPr>
        <w:rPr>
          <w:rFonts w:ascii="Arial" w:hAnsi="Arial" w:cs="Arial"/>
          <w:b/>
          <w:sz w:val="24"/>
          <w:szCs w:val="24"/>
        </w:rPr>
      </w:pPr>
      <w:r w:rsidRPr="280E808E">
        <w:rPr>
          <w:rFonts w:ascii="Arial" w:hAnsi="Arial" w:cs="Arial"/>
          <w:b/>
          <w:bCs/>
          <w:sz w:val="24"/>
          <w:szCs w:val="24"/>
          <w:lang w:val="cy-GB"/>
        </w:rPr>
        <w:t>Disgrifiwch yn fyr eich profiad blaenorol o weithio neu wirfoddoli gyda, neu ar ran sefydliad / grŵp gwirfoddol neu gymunedol, ym mha rôl a'r profiad â enillwyd o wneud y gwaith</w:t>
      </w:r>
      <w:r>
        <w:rPr>
          <w:rFonts w:ascii="Arial" w:hAnsi="Arial" w:cs="Arial"/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E7520" w14:paraId="59210758" w14:textId="77777777" w:rsidTr="003B2030">
        <w:trPr>
          <w:trHeight w:val="5428"/>
        </w:trPr>
        <w:tc>
          <w:tcPr>
            <w:tcW w:w="9242" w:type="dxa"/>
          </w:tcPr>
          <w:p w14:paraId="1D00A243" w14:textId="77777777" w:rsidR="001E7520" w:rsidRDefault="001E7520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C5DACA5" w14:textId="77777777" w:rsidR="001E7520" w:rsidRDefault="001E7520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0B51AA4" w14:textId="77777777" w:rsidR="001E7520" w:rsidRDefault="001E7520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DEA10BF" w14:textId="77777777" w:rsidR="001E7520" w:rsidRDefault="001E7520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7913CF0" w14:textId="77777777" w:rsidR="001E7520" w:rsidRDefault="001E7520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B1C8A66" w14:textId="77777777" w:rsidR="001E7520" w:rsidRDefault="001E7520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E400A97" w14:textId="77777777" w:rsidR="00586B67" w:rsidRDefault="00586B67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E513695" w14:textId="77777777" w:rsidR="00586B67" w:rsidRDefault="00586B67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745B5B" w14:textId="77777777" w:rsidR="00586B67" w:rsidRDefault="00586B67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B170459" w14:textId="77777777" w:rsidR="00586B67" w:rsidRDefault="00586B67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4640D2D" w14:textId="77777777" w:rsidR="00586B67" w:rsidRDefault="00586B67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C373821" w14:textId="77777777" w:rsidR="00586B67" w:rsidRDefault="00586B67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672E4F7" w14:textId="77777777" w:rsidR="00586B67" w:rsidRDefault="00586B67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3742A3F" w14:textId="77777777" w:rsidR="00586B67" w:rsidRDefault="00586B67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B9AC51D" w14:textId="77777777" w:rsidR="00586B67" w:rsidRDefault="00586B67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540F3A3" w14:textId="77777777" w:rsidR="00586B67" w:rsidRDefault="00586B67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232EDB1" w14:textId="77777777" w:rsidR="00586B67" w:rsidRDefault="00586B67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824B9C6" w14:textId="77777777" w:rsidR="00586B67" w:rsidRDefault="00586B67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218457E" w14:textId="77777777" w:rsidR="00586B67" w:rsidRDefault="00586B67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FF1DF54" w14:textId="77777777" w:rsidR="00586B67" w:rsidRDefault="00586B67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1581DAB" w14:textId="77777777" w:rsidR="00586B67" w:rsidRDefault="00586B67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02BE156" w14:textId="77777777" w:rsidR="00586B67" w:rsidRDefault="00586B67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C16A8A7" w14:textId="77777777" w:rsidR="00586B67" w:rsidRDefault="00586B67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9DB9CF3" w14:textId="77777777" w:rsidR="00586B67" w:rsidRDefault="00586B67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323987A" w14:textId="77777777" w:rsidR="001E7520" w:rsidRDefault="001E7520" w:rsidP="005960CE">
      <w:pPr>
        <w:rPr>
          <w:rFonts w:ascii="Arial" w:hAnsi="Arial" w:cs="Arial"/>
          <w:b/>
          <w:sz w:val="24"/>
          <w:szCs w:val="24"/>
        </w:rPr>
      </w:pPr>
    </w:p>
    <w:p w14:paraId="3F13FA2E" w14:textId="77777777" w:rsidR="00586B67" w:rsidRDefault="00586B67" w:rsidP="005960CE">
      <w:pPr>
        <w:rPr>
          <w:rFonts w:ascii="Arial" w:hAnsi="Arial" w:cs="Arial"/>
          <w:b/>
          <w:sz w:val="24"/>
          <w:szCs w:val="24"/>
        </w:rPr>
      </w:pPr>
    </w:p>
    <w:p w14:paraId="1DA3CC28" w14:textId="77777777" w:rsidR="003875AA" w:rsidRDefault="003875AA" w:rsidP="005960CE">
      <w:pPr>
        <w:rPr>
          <w:rFonts w:ascii="Arial" w:hAnsi="Arial" w:cs="Arial"/>
          <w:b/>
          <w:sz w:val="24"/>
          <w:szCs w:val="24"/>
        </w:rPr>
      </w:pPr>
    </w:p>
    <w:p w14:paraId="22382956" w14:textId="77777777" w:rsidR="003875AA" w:rsidRDefault="003875AA" w:rsidP="005960CE">
      <w:pPr>
        <w:rPr>
          <w:rFonts w:ascii="Arial" w:hAnsi="Arial" w:cs="Arial"/>
          <w:b/>
          <w:sz w:val="24"/>
          <w:szCs w:val="24"/>
        </w:rPr>
      </w:pPr>
    </w:p>
    <w:p w14:paraId="2C542529" w14:textId="77777777" w:rsidR="003875AA" w:rsidRDefault="003875AA" w:rsidP="005960CE">
      <w:pPr>
        <w:rPr>
          <w:rFonts w:ascii="Arial" w:hAnsi="Arial" w:cs="Arial"/>
          <w:b/>
          <w:sz w:val="24"/>
          <w:szCs w:val="24"/>
        </w:rPr>
      </w:pPr>
    </w:p>
    <w:p w14:paraId="4B842CB3" w14:textId="77777777" w:rsidR="003875AA" w:rsidRDefault="003875AA" w:rsidP="005960CE">
      <w:pPr>
        <w:rPr>
          <w:rFonts w:ascii="Arial" w:hAnsi="Arial" w:cs="Arial"/>
          <w:b/>
          <w:sz w:val="24"/>
          <w:szCs w:val="24"/>
        </w:rPr>
      </w:pPr>
    </w:p>
    <w:p w14:paraId="11EEA0F7" w14:textId="77777777" w:rsidR="003875AA" w:rsidRDefault="003875AA" w:rsidP="005960CE">
      <w:pPr>
        <w:rPr>
          <w:rFonts w:ascii="Arial" w:hAnsi="Arial" w:cs="Arial"/>
          <w:b/>
          <w:sz w:val="24"/>
          <w:szCs w:val="24"/>
        </w:rPr>
      </w:pPr>
    </w:p>
    <w:p w14:paraId="014215F8" w14:textId="77777777" w:rsidR="003875AA" w:rsidRDefault="003875AA" w:rsidP="005960CE">
      <w:pPr>
        <w:rPr>
          <w:rFonts w:ascii="Arial" w:hAnsi="Arial" w:cs="Arial"/>
          <w:b/>
          <w:sz w:val="24"/>
          <w:szCs w:val="24"/>
        </w:rPr>
      </w:pPr>
    </w:p>
    <w:p w14:paraId="5343A64A" w14:textId="77777777" w:rsidR="003875AA" w:rsidRDefault="003875AA" w:rsidP="005960CE">
      <w:pPr>
        <w:rPr>
          <w:rFonts w:ascii="Arial" w:hAnsi="Arial" w:cs="Arial"/>
          <w:b/>
          <w:sz w:val="24"/>
          <w:szCs w:val="24"/>
        </w:rPr>
      </w:pPr>
    </w:p>
    <w:p w14:paraId="2F67AB60" w14:textId="77777777" w:rsidR="003875AA" w:rsidRDefault="003875AA" w:rsidP="005960CE">
      <w:pPr>
        <w:rPr>
          <w:rFonts w:ascii="Arial" w:hAnsi="Arial" w:cs="Arial"/>
          <w:b/>
          <w:sz w:val="24"/>
          <w:szCs w:val="24"/>
        </w:rPr>
      </w:pPr>
    </w:p>
    <w:p w14:paraId="54A7D804" w14:textId="77777777" w:rsidR="003875AA" w:rsidRDefault="003875AA" w:rsidP="005960CE">
      <w:pPr>
        <w:rPr>
          <w:rFonts w:ascii="Arial" w:hAnsi="Arial" w:cs="Arial"/>
          <w:b/>
          <w:sz w:val="24"/>
          <w:szCs w:val="24"/>
        </w:rPr>
      </w:pPr>
    </w:p>
    <w:p w14:paraId="785EAD24" w14:textId="77777777" w:rsidR="003875AA" w:rsidRDefault="003875AA" w:rsidP="005960CE">
      <w:pPr>
        <w:rPr>
          <w:rFonts w:ascii="Arial" w:hAnsi="Arial" w:cs="Arial"/>
          <w:b/>
          <w:sz w:val="24"/>
          <w:szCs w:val="24"/>
        </w:rPr>
      </w:pPr>
    </w:p>
    <w:p w14:paraId="2E04D8C5" w14:textId="4AB7806B" w:rsidR="003875AA" w:rsidRDefault="003875AA" w:rsidP="003875AA">
      <w:pPr>
        <w:rPr>
          <w:rFonts w:ascii="Arial" w:hAnsi="Arial" w:cs="Arial"/>
          <w:b/>
          <w:bCs/>
          <w:sz w:val="28"/>
          <w:szCs w:val="28"/>
          <w:lang w:val="cy-GB"/>
        </w:rPr>
      </w:pPr>
      <w:r w:rsidRPr="280E808E">
        <w:rPr>
          <w:rFonts w:ascii="Arial" w:hAnsi="Arial" w:cs="Arial"/>
          <w:b/>
          <w:bCs/>
          <w:sz w:val="24"/>
          <w:szCs w:val="24"/>
          <w:lang w:val="cy-GB"/>
        </w:rPr>
        <w:t>Defnyddiwch yr adran hon i amlinellu unrhyw brofiad, sgiliau neu hyfforddiant</w:t>
      </w:r>
      <w:r w:rsidR="00850611">
        <w:rPr>
          <w:rFonts w:ascii="Arial" w:hAnsi="Arial" w:cs="Arial"/>
          <w:b/>
          <w:bCs/>
          <w:sz w:val="24"/>
          <w:szCs w:val="24"/>
          <w:lang w:val="cy-GB"/>
        </w:rPr>
        <w:t xml:space="preserve"> </w:t>
      </w:r>
      <w:r w:rsidRPr="280E808E">
        <w:rPr>
          <w:rFonts w:ascii="Arial" w:hAnsi="Arial" w:cs="Arial"/>
          <w:b/>
          <w:bCs/>
          <w:sz w:val="24"/>
          <w:szCs w:val="24"/>
          <w:lang w:val="cy-GB"/>
        </w:rPr>
        <w:t>arall teimlwch a all fod yn berthnasol i’r rôl i fod yn aelod o’r panel</w:t>
      </w:r>
      <w:r w:rsidR="00051A58">
        <w:rPr>
          <w:rFonts w:ascii="Arial" w:hAnsi="Arial" w:cs="Arial"/>
          <w:b/>
          <w:bCs/>
          <w:sz w:val="24"/>
          <w:szCs w:val="24"/>
          <w:lang w:val="cy-GB"/>
        </w:rPr>
        <w:t>.</w:t>
      </w:r>
    </w:p>
    <w:p w14:paraId="679D7488" w14:textId="4C22316C" w:rsidR="001E7520" w:rsidRDefault="001E7520" w:rsidP="005960CE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E7520" w14:paraId="77C9ED29" w14:textId="77777777" w:rsidTr="003B2030">
        <w:trPr>
          <w:trHeight w:val="5358"/>
        </w:trPr>
        <w:tc>
          <w:tcPr>
            <w:tcW w:w="9242" w:type="dxa"/>
          </w:tcPr>
          <w:p w14:paraId="1E8C7B0C" w14:textId="77777777" w:rsidR="001E7520" w:rsidRDefault="001E7520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593595" w14:textId="77777777" w:rsidR="001E7520" w:rsidRDefault="001E7520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694DC7" w14:textId="77777777" w:rsidR="001E7520" w:rsidRDefault="001E7520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5D98B0E" w14:textId="77777777" w:rsidR="001E7520" w:rsidRDefault="001E7520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15B88808" w14:textId="77777777" w:rsidR="001E7520" w:rsidRDefault="001E7520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475C9E" w14:textId="77777777" w:rsidR="001E7520" w:rsidRDefault="001E7520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B8FEB4" w14:textId="77777777" w:rsidR="001E7520" w:rsidRDefault="001E7520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10090C" w14:textId="77777777" w:rsidR="001E7520" w:rsidRDefault="001E7520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37DA0B" w14:textId="77777777" w:rsidR="001E7520" w:rsidRDefault="001E7520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B492D0" w14:textId="77777777" w:rsidR="001E7520" w:rsidRDefault="001E7520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7D81C5" w14:textId="77777777" w:rsidR="001E7520" w:rsidRDefault="001E7520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0ED735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FA93C1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D2AD01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DAA32B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F369AB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F7502E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EE4D031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B02308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6E5EC3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9EC08F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36E367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ED72C0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D647C6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0FC045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ED8E07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5025A4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DEB57B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2A7F36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FF79E9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496093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1C713C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924077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D0055C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AC3302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42DB84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DB7696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9E9D89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330545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DAFA33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06F9C6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1B7606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CF19BE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0A4856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F4C7DB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7125F5" w14:textId="77777777" w:rsidR="006E77B5" w:rsidRDefault="006E77B5" w:rsidP="00596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89C30D6" w14:textId="77777777" w:rsidR="001E7520" w:rsidRDefault="001E7520" w:rsidP="005960CE">
      <w:pPr>
        <w:rPr>
          <w:rFonts w:ascii="Arial" w:hAnsi="Arial" w:cs="Arial"/>
          <w:sz w:val="24"/>
          <w:szCs w:val="24"/>
        </w:rPr>
      </w:pPr>
    </w:p>
    <w:p w14:paraId="0AE8F56F" w14:textId="0B217B34" w:rsidR="00001F1E" w:rsidRDefault="00001F1E" w:rsidP="00001F1E">
      <w:pPr>
        <w:rPr>
          <w:rFonts w:ascii="Arial" w:hAnsi="Arial" w:cs="Arial"/>
          <w:b/>
          <w:bCs/>
          <w:sz w:val="24"/>
          <w:szCs w:val="24"/>
          <w:lang w:val="cy-GB"/>
        </w:rPr>
      </w:pPr>
      <w:r w:rsidRPr="280E808E">
        <w:rPr>
          <w:rFonts w:ascii="Arial" w:hAnsi="Arial" w:cs="Arial"/>
          <w:b/>
          <w:bCs/>
          <w:sz w:val="24"/>
          <w:szCs w:val="24"/>
          <w:lang w:val="cy-GB"/>
        </w:rPr>
        <w:t xml:space="preserve">Os oes gennych unrhyw anghenion arbennig sy'n hanfodol </w:t>
      </w:r>
      <w:r>
        <w:rPr>
          <w:rFonts w:ascii="Arial" w:hAnsi="Arial" w:cs="Arial"/>
          <w:b/>
          <w:bCs/>
          <w:sz w:val="24"/>
          <w:szCs w:val="24"/>
          <w:lang w:val="cy-GB"/>
        </w:rPr>
        <w:t>er c</w:t>
      </w:r>
      <w:r w:rsidRPr="280E808E">
        <w:rPr>
          <w:rFonts w:ascii="Arial" w:hAnsi="Arial" w:cs="Arial"/>
          <w:b/>
          <w:bCs/>
          <w:sz w:val="24"/>
          <w:szCs w:val="24"/>
          <w:lang w:val="cy-GB"/>
        </w:rPr>
        <w:t>yflawni’r rôl fel aelod o'r panel, nodwch isod. Neu, gysylltwch â</w:t>
      </w:r>
      <w:r>
        <w:rPr>
          <w:rFonts w:ascii="Arial" w:hAnsi="Arial" w:cs="Arial"/>
          <w:b/>
          <w:bCs/>
          <w:sz w:val="24"/>
          <w:szCs w:val="24"/>
          <w:lang w:val="cy-GB"/>
        </w:rPr>
        <w:t xml:space="preserve"> Rheolwr y Gronfa, Moishe Merry, yn</w:t>
      </w:r>
      <w:r w:rsidRPr="280E808E">
        <w:rPr>
          <w:rFonts w:ascii="Arial" w:hAnsi="Arial" w:cs="Arial"/>
          <w:b/>
          <w:bCs/>
          <w:sz w:val="24"/>
          <w:szCs w:val="24"/>
          <w:lang w:val="cy-GB"/>
        </w:rPr>
        <w:t xml:space="preserve"> uniongyrchol:</w:t>
      </w:r>
    </w:p>
    <w:p w14:paraId="3B0A4DCC" w14:textId="1E802FD7" w:rsidR="001E7520" w:rsidRDefault="001E7520" w:rsidP="005960CE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E7520" w14:paraId="2CA2FF8F" w14:textId="77777777" w:rsidTr="00702C66">
        <w:trPr>
          <w:trHeight w:val="6394"/>
        </w:trPr>
        <w:tc>
          <w:tcPr>
            <w:tcW w:w="9016" w:type="dxa"/>
          </w:tcPr>
          <w:p w14:paraId="35522D5C" w14:textId="77777777" w:rsidR="001E7520" w:rsidRDefault="001E7520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0432E253" w14:textId="77777777" w:rsidR="001E7520" w:rsidRPr="00895898" w:rsidRDefault="001E7520" w:rsidP="005960CE">
      <w:pPr>
        <w:rPr>
          <w:rFonts w:ascii="Arial" w:hAnsi="Arial" w:cs="Arial"/>
          <w:b/>
          <w:sz w:val="16"/>
          <w:szCs w:val="16"/>
        </w:rPr>
      </w:pPr>
    </w:p>
    <w:p w14:paraId="2F2147AB" w14:textId="2B39E3D5" w:rsidR="001E7520" w:rsidRPr="006E5D5E" w:rsidRDefault="006E5D5E" w:rsidP="005960CE">
      <w:pPr>
        <w:rPr>
          <w:rFonts w:ascii="Arial" w:hAnsi="Arial" w:cs="Arial"/>
          <w:b/>
          <w:bCs/>
          <w:sz w:val="24"/>
          <w:szCs w:val="24"/>
          <w:lang w:val="cy-GB"/>
        </w:rPr>
      </w:pPr>
      <w:r w:rsidRPr="280E808E">
        <w:rPr>
          <w:rFonts w:ascii="Arial" w:hAnsi="Arial" w:cs="Arial"/>
          <w:b/>
          <w:bCs/>
          <w:sz w:val="24"/>
          <w:szCs w:val="24"/>
          <w:lang w:val="cy-GB"/>
        </w:rPr>
        <w:t xml:space="preserve">Rhowch enw a rhif cyswllt dau ganolwr os gwelwch yn dda (ni allant fod yn berthnasau).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633A0" w14:paraId="12594486" w14:textId="77777777" w:rsidTr="009633A0">
        <w:tc>
          <w:tcPr>
            <w:tcW w:w="4621" w:type="dxa"/>
          </w:tcPr>
          <w:p w14:paraId="2AC749D5" w14:textId="62A8C80B" w:rsidR="009633A0" w:rsidRDefault="006E5D5E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Enw</w:t>
            </w:r>
            <w:r w:rsidR="009633A0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3A683AA2" w14:textId="77777777" w:rsidR="009633A0" w:rsidRDefault="009633A0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B9E32EA" w14:textId="77777777" w:rsidR="009633A0" w:rsidRDefault="009633A0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21" w:type="dxa"/>
          </w:tcPr>
          <w:p w14:paraId="0F142197" w14:textId="73AD5A00" w:rsidR="009633A0" w:rsidRDefault="006E5D5E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Enw</w:t>
            </w:r>
            <w:r w:rsidR="009633A0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9633A0" w14:paraId="723DFBB1" w14:textId="77777777" w:rsidTr="009633A0">
        <w:tc>
          <w:tcPr>
            <w:tcW w:w="4621" w:type="dxa"/>
          </w:tcPr>
          <w:p w14:paraId="05A671AB" w14:textId="0CFB9E61" w:rsidR="009633A0" w:rsidRDefault="006E5D5E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Cyfeiriad ebost,/Rhif ffôn</w:t>
            </w:r>
          </w:p>
          <w:p w14:paraId="5D636E4F" w14:textId="77777777" w:rsidR="009633A0" w:rsidRDefault="009633A0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A8BA796" w14:textId="77777777" w:rsidR="009633A0" w:rsidRDefault="009633A0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21" w:type="dxa"/>
          </w:tcPr>
          <w:p w14:paraId="560A7993" w14:textId="77777777" w:rsidR="006E5D5E" w:rsidRDefault="006E5D5E" w:rsidP="006E5D5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Cyfeiriad ebost,/Rhif ffôn</w:t>
            </w:r>
          </w:p>
          <w:p w14:paraId="6AA90BFE" w14:textId="7F60DDB0" w:rsidR="009633A0" w:rsidRDefault="009633A0" w:rsidP="005960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EEDAF22" w14:textId="77777777" w:rsidR="009633A0" w:rsidRDefault="009633A0" w:rsidP="005960CE">
      <w:pPr>
        <w:rPr>
          <w:rFonts w:ascii="Arial" w:hAnsi="Arial" w:cs="Arial"/>
          <w:b/>
          <w:sz w:val="24"/>
          <w:szCs w:val="24"/>
        </w:rPr>
      </w:pPr>
    </w:p>
    <w:p w14:paraId="505B2C73" w14:textId="77777777" w:rsidR="00591E5A" w:rsidRDefault="00591E5A" w:rsidP="00591E5A">
      <w:pPr>
        <w:rPr>
          <w:rFonts w:ascii="Arial" w:hAnsi="Arial" w:cs="Arial"/>
          <w:b/>
          <w:bCs/>
          <w:sz w:val="24"/>
          <w:szCs w:val="24"/>
          <w:lang w:val="cy-GB"/>
        </w:rPr>
      </w:pPr>
      <w:r w:rsidRPr="280E808E">
        <w:rPr>
          <w:rFonts w:ascii="Arial" w:hAnsi="Arial" w:cs="Arial"/>
          <w:b/>
          <w:bCs/>
          <w:sz w:val="24"/>
          <w:szCs w:val="24"/>
          <w:lang w:val="cy-GB"/>
        </w:rPr>
        <w:t xml:space="preserve">Datganiad:  Rwy'n cadarnhau bod y wybodaeth ar y ffurflen hon yn gywir: </w:t>
      </w:r>
    </w:p>
    <w:p w14:paraId="54C5204D" w14:textId="77777777" w:rsidR="00591E5A" w:rsidRDefault="00591E5A" w:rsidP="00591E5A">
      <w:pPr>
        <w:rPr>
          <w:rFonts w:ascii="Arial" w:hAnsi="Arial" w:cs="Arial"/>
          <w:b/>
          <w:bCs/>
          <w:sz w:val="24"/>
          <w:szCs w:val="24"/>
          <w:lang w:val="cy-GB"/>
        </w:rPr>
      </w:pPr>
      <w:r w:rsidRPr="280E808E">
        <w:rPr>
          <w:rFonts w:ascii="Arial" w:hAnsi="Arial" w:cs="Arial"/>
          <w:b/>
          <w:bCs/>
          <w:sz w:val="24"/>
          <w:szCs w:val="24"/>
          <w:lang w:val="cy-GB"/>
        </w:rPr>
        <w:t>Arwyddwyd……………………………………………………………….</w:t>
      </w:r>
    </w:p>
    <w:p w14:paraId="297512B9" w14:textId="77777777" w:rsidR="00591E5A" w:rsidRDefault="00591E5A" w:rsidP="00591E5A">
      <w:pPr>
        <w:rPr>
          <w:rFonts w:ascii="Arial" w:hAnsi="Arial" w:cs="Arial"/>
          <w:b/>
          <w:bCs/>
          <w:sz w:val="24"/>
          <w:szCs w:val="24"/>
          <w:lang w:val="cy-GB"/>
        </w:rPr>
      </w:pPr>
      <w:r w:rsidRPr="280E808E">
        <w:rPr>
          <w:rFonts w:ascii="Arial" w:hAnsi="Arial" w:cs="Arial"/>
          <w:b/>
          <w:bCs/>
          <w:sz w:val="24"/>
          <w:szCs w:val="24"/>
          <w:lang w:val="cy-GB"/>
        </w:rPr>
        <w:t>Dyddiad ……………………………………………................................</w:t>
      </w:r>
    </w:p>
    <w:p w14:paraId="0B5C1A81" w14:textId="77777777" w:rsidR="00591E5A" w:rsidRDefault="00591E5A" w:rsidP="00591E5A">
      <w:pPr>
        <w:rPr>
          <w:rFonts w:ascii="Arial" w:hAnsi="Arial" w:cs="Arial"/>
          <w:b/>
          <w:bCs/>
          <w:sz w:val="16"/>
          <w:szCs w:val="16"/>
          <w:lang w:val="cy-GB"/>
        </w:rPr>
      </w:pPr>
    </w:p>
    <w:p w14:paraId="67716B6D" w14:textId="77777777" w:rsidR="00591E5A" w:rsidRDefault="00591E5A" w:rsidP="00591E5A">
      <w:pPr>
        <w:rPr>
          <w:rFonts w:ascii="Arial" w:hAnsi="Arial" w:cs="Arial"/>
          <w:sz w:val="24"/>
          <w:szCs w:val="24"/>
          <w:lang w:val="cy-GB"/>
        </w:rPr>
      </w:pPr>
      <w:r w:rsidRPr="280E808E">
        <w:rPr>
          <w:rFonts w:ascii="Arial" w:hAnsi="Arial" w:cs="Arial"/>
          <w:b/>
          <w:bCs/>
          <w:sz w:val="24"/>
          <w:szCs w:val="24"/>
          <w:lang w:val="cy-GB"/>
        </w:rPr>
        <w:t>Diogelu Data</w:t>
      </w:r>
      <w:r w:rsidRPr="280E808E">
        <w:rPr>
          <w:rFonts w:ascii="Arial" w:hAnsi="Arial" w:cs="Arial"/>
          <w:sz w:val="24"/>
          <w:szCs w:val="24"/>
          <w:lang w:val="cy-GB"/>
        </w:rPr>
        <w:t>: Bydd y wybodaeth a ddarperir ar y ffurflen hon yn cael ei phrosesu gan y gweinyddwr yn unig, ac at ddibenion y gwaith sy'n gysylltiedig â rheoli Cronfa Gymunedol Fferm Wynt Coedwig Gorllewin Brechfa.</w:t>
      </w:r>
    </w:p>
    <w:p w14:paraId="486298C3" w14:textId="6FD89A54" w:rsidR="00F33E89" w:rsidRDefault="00F33E89" w:rsidP="005960CE">
      <w:pPr>
        <w:rPr>
          <w:rFonts w:ascii="Arial" w:hAnsi="Arial" w:cs="Arial"/>
          <w:b/>
          <w:sz w:val="24"/>
          <w:szCs w:val="24"/>
        </w:rPr>
      </w:pPr>
    </w:p>
    <w:p w14:paraId="129E1256" w14:textId="77777777" w:rsidR="00275536" w:rsidRDefault="00275536" w:rsidP="005960CE">
      <w:pPr>
        <w:rPr>
          <w:rFonts w:ascii="Arial" w:hAnsi="Arial" w:cs="Arial"/>
          <w:b/>
          <w:sz w:val="24"/>
          <w:szCs w:val="24"/>
        </w:rPr>
      </w:pPr>
    </w:p>
    <w:p w14:paraId="015CEAA8" w14:textId="77777777" w:rsidR="00275536" w:rsidRDefault="00275536" w:rsidP="005960CE">
      <w:pPr>
        <w:rPr>
          <w:rFonts w:ascii="Arial" w:hAnsi="Arial" w:cs="Arial"/>
          <w:b/>
          <w:sz w:val="24"/>
          <w:szCs w:val="24"/>
        </w:rPr>
      </w:pPr>
    </w:p>
    <w:p w14:paraId="54FE47BF" w14:textId="77777777" w:rsidR="00275536" w:rsidRDefault="00275536" w:rsidP="005960CE">
      <w:pPr>
        <w:rPr>
          <w:rFonts w:ascii="Arial" w:hAnsi="Arial" w:cs="Arial"/>
          <w:b/>
          <w:sz w:val="24"/>
          <w:szCs w:val="24"/>
        </w:rPr>
      </w:pPr>
    </w:p>
    <w:p w14:paraId="137770DA" w14:textId="77777777" w:rsidR="00275536" w:rsidRDefault="00275536" w:rsidP="005960CE">
      <w:pPr>
        <w:rPr>
          <w:rFonts w:ascii="Arial" w:hAnsi="Arial" w:cs="Arial"/>
          <w:b/>
          <w:sz w:val="24"/>
          <w:szCs w:val="24"/>
        </w:rPr>
      </w:pPr>
    </w:p>
    <w:p w14:paraId="4000AC25" w14:textId="77777777" w:rsidR="00275536" w:rsidRDefault="00275536" w:rsidP="005960CE">
      <w:pPr>
        <w:rPr>
          <w:rFonts w:ascii="Arial" w:hAnsi="Arial" w:cs="Arial"/>
          <w:b/>
          <w:sz w:val="24"/>
          <w:szCs w:val="24"/>
        </w:rPr>
      </w:pPr>
    </w:p>
    <w:p w14:paraId="3DC34A4A" w14:textId="77777777" w:rsidR="00275536" w:rsidRDefault="00275536" w:rsidP="005960CE">
      <w:pPr>
        <w:rPr>
          <w:rFonts w:ascii="Arial" w:hAnsi="Arial" w:cs="Arial"/>
          <w:b/>
          <w:sz w:val="24"/>
          <w:szCs w:val="24"/>
        </w:rPr>
      </w:pPr>
    </w:p>
    <w:p w14:paraId="5F867681" w14:textId="77777777" w:rsidR="00275536" w:rsidRDefault="00275536" w:rsidP="005960CE">
      <w:pPr>
        <w:rPr>
          <w:rFonts w:ascii="Arial" w:hAnsi="Arial" w:cs="Arial"/>
          <w:b/>
          <w:sz w:val="24"/>
          <w:szCs w:val="24"/>
        </w:rPr>
      </w:pPr>
    </w:p>
    <w:p w14:paraId="0BE46C7F" w14:textId="77777777" w:rsidR="00275536" w:rsidRDefault="00275536" w:rsidP="005960CE">
      <w:pPr>
        <w:rPr>
          <w:rFonts w:ascii="Arial" w:hAnsi="Arial" w:cs="Arial"/>
          <w:b/>
          <w:sz w:val="24"/>
          <w:szCs w:val="24"/>
        </w:rPr>
      </w:pPr>
    </w:p>
    <w:p w14:paraId="3C61F29A" w14:textId="77777777" w:rsidR="00275536" w:rsidRDefault="00275536" w:rsidP="005960CE">
      <w:pPr>
        <w:rPr>
          <w:rFonts w:ascii="Arial" w:hAnsi="Arial" w:cs="Arial"/>
          <w:b/>
          <w:sz w:val="24"/>
          <w:szCs w:val="24"/>
        </w:rPr>
      </w:pPr>
    </w:p>
    <w:p w14:paraId="1005ED94" w14:textId="77777777" w:rsidR="00275536" w:rsidRDefault="00275536" w:rsidP="005960CE">
      <w:pPr>
        <w:rPr>
          <w:rFonts w:ascii="Arial" w:hAnsi="Arial" w:cs="Arial"/>
          <w:b/>
          <w:sz w:val="24"/>
          <w:szCs w:val="24"/>
        </w:rPr>
      </w:pPr>
    </w:p>
    <w:p w14:paraId="6C8B6566" w14:textId="77777777" w:rsidR="00275536" w:rsidRDefault="00275536" w:rsidP="005960CE">
      <w:pPr>
        <w:rPr>
          <w:rFonts w:ascii="Arial" w:hAnsi="Arial" w:cs="Arial"/>
          <w:b/>
          <w:sz w:val="24"/>
          <w:szCs w:val="24"/>
        </w:rPr>
      </w:pPr>
    </w:p>
    <w:p w14:paraId="2364DCAD" w14:textId="77777777" w:rsidR="00275536" w:rsidRDefault="00275536" w:rsidP="005960CE">
      <w:pPr>
        <w:rPr>
          <w:rFonts w:ascii="Arial" w:hAnsi="Arial" w:cs="Arial"/>
          <w:b/>
          <w:sz w:val="24"/>
          <w:szCs w:val="24"/>
        </w:rPr>
      </w:pPr>
    </w:p>
    <w:p w14:paraId="1BC857EF" w14:textId="77777777" w:rsidR="00275536" w:rsidRDefault="00275536" w:rsidP="005960CE">
      <w:pPr>
        <w:rPr>
          <w:rFonts w:ascii="Arial" w:hAnsi="Arial" w:cs="Arial"/>
          <w:b/>
          <w:sz w:val="24"/>
          <w:szCs w:val="24"/>
        </w:rPr>
      </w:pPr>
    </w:p>
    <w:p w14:paraId="04131B13" w14:textId="77777777" w:rsidR="00275536" w:rsidRDefault="00275536" w:rsidP="005960CE">
      <w:pPr>
        <w:rPr>
          <w:rFonts w:ascii="Arial" w:hAnsi="Arial" w:cs="Arial"/>
          <w:b/>
          <w:sz w:val="24"/>
          <w:szCs w:val="24"/>
        </w:rPr>
      </w:pPr>
    </w:p>
    <w:p w14:paraId="5ED43F86" w14:textId="77777777" w:rsidR="00591E5A" w:rsidRDefault="00591E5A" w:rsidP="005960CE">
      <w:pPr>
        <w:rPr>
          <w:rFonts w:ascii="Arial" w:hAnsi="Arial" w:cs="Arial"/>
          <w:sz w:val="24"/>
          <w:szCs w:val="24"/>
        </w:rPr>
      </w:pPr>
    </w:p>
    <w:p w14:paraId="08D5F062" w14:textId="77777777" w:rsidR="00ED1ACE" w:rsidRDefault="00ED1ACE" w:rsidP="00ED1ACE">
      <w:pPr>
        <w:tabs>
          <w:tab w:val="left" w:pos="1500"/>
        </w:tabs>
        <w:jc w:val="center"/>
        <w:rPr>
          <w:rFonts w:ascii="Arial" w:hAnsi="Arial" w:cs="Arial"/>
          <w:b/>
          <w:bCs/>
          <w:sz w:val="28"/>
          <w:szCs w:val="28"/>
          <w:u w:val="single"/>
          <w:lang w:val="cy-GB"/>
        </w:rPr>
      </w:pPr>
      <w:r w:rsidRPr="280E808E">
        <w:rPr>
          <w:rFonts w:ascii="Arial" w:hAnsi="Arial" w:cs="Arial"/>
          <w:b/>
          <w:bCs/>
          <w:sz w:val="28"/>
          <w:szCs w:val="28"/>
          <w:u w:val="single"/>
          <w:lang w:val="cy-GB"/>
        </w:rPr>
        <w:t xml:space="preserve">Proffil Rôl Aelodaeth Y Panel </w:t>
      </w:r>
    </w:p>
    <w:p w14:paraId="12739674" w14:textId="77777777" w:rsidR="00ED1ACE" w:rsidRDefault="00ED1ACE" w:rsidP="00ED1ACE">
      <w:pPr>
        <w:tabs>
          <w:tab w:val="left" w:pos="1500"/>
        </w:tabs>
        <w:jc w:val="center"/>
        <w:rPr>
          <w:rFonts w:ascii="Arial" w:hAnsi="Arial" w:cs="Arial"/>
          <w:b/>
          <w:bCs/>
          <w:sz w:val="28"/>
          <w:szCs w:val="28"/>
          <w:u w:val="single"/>
          <w:lang w:val="cy-GB"/>
        </w:rPr>
      </w:pPr>
    </w:p>
    <w:p w14:paraId="775F921D" w14:textId="77777777" w:rsidR="00ED1ACE" w:rsidRDefault="00ED1ACE" w:rsidP="00ED1ACE">
      <w:pPr>
        <w:tabs>
          <w:tab w:val="left" w:pos="1500"/>
        </w:tabs>
        <w:rPr>
          <w:rFonts w:ascii="Arial" w:hAnsi="Arial" w:cs="Arial"/>
          <w:b/>
          <w:bCs/>
          <w:sz w:val="24"/>
          <w:szCs w:val="24"/>
          <w:u w:val="single"/>
          <w:lang w:val="cy-GB"/>
        </w:rPr>
      </w:pPr>
      <w:r w:rsidRPr="280E808E">
        <w:rPr>
          <w:rFonts w:ascii="Arial" w:hAnsi="Arial" w:cs="Arial"/>
          <w:b/>
          <w:bCs/>
          <w:sz w:val="24"/>
          <w:szCs w:val="24"/>
          <w:u w:val="single"/>
          <w:lang w:val="cy-GB"/>
        </w:rPr>
        <w:t>Trosolwg</w:t>
      </w:r>
    </w:p>
    <w:p w14:paraId="287568A9" w14:textId="77777777" w:rsidR="00ED1ACE" w:rsidRDefault="00ED1ACE" w:rsidP="00ED1ACE">
      <w:pPr>
        <w:tabs>
          <w:tab w:val="left" w:pos="1500"/>
        </w:tabs>
        <w:rPr>
          <w:rFonts w:ascii="Arial" w:hAnsi="Arial" w:cs="Arial"/>
          <w:sz w:val="24"/>
          <w:szCs w:val="24"/>
          <w:lang w:val="cy-GB"/>
        </w:rPr>
      </w:pPr>
      <w:r w:rsidRPr="280E808E">
        <w:rPr>
          <w:rFonts w:ascii="Arial" w:hAnsi="Arial" w:cs="Arial"/>
          <w:sz w:val="24"/>
          <w:szCs w:val="24"/>
          <w:lang w:val="cy-GB"/>
        </w:rPr>
        <w:t>Corff ffurfiol o wirfoddolwyr yw’r Panel wedi eu dewis ar gyfer diben penodol o wneud penderfyniadau ynglŷn â rhannu arian o Gronfa Gymunedol Fferm Wynt Coedwig Gorllewin Brechfa.</w:t>
      </w:r>
    </w:p>
    <w:p w14:paraId="3B3CD444" w14:textId="77777777" w:rsidR="00ED1ACE" w:rsidRDefault="00ED1ACE" w:rsidP="00ED1ACE">
      <w:pPr>
        <w:tabs>
          <w:tab w:val="left" w:pos="1500"/>
        </w:tabs>
        <w:rPr>
          <w:rFonts w:ascii="Arial" w:hAnsi="Arial" w:cs="Arial"/>
          <w:sz w:val="24"/>
          <w:szCs w:val="24"/>
          <w:lang w:val="cy-GB"/>
        </w:rPr>
      </w:pPr>
      <w:r w:rsidRPr="280E808E">
        <w:rPr>
          <w:rFonts w:ascii="Arial" w:hAnsi="Arial" w:cs="Arial"/>
          <w:sz w:val="24"/>
          <w:szCs w:val="24"/>
          <w:lang w:val="cy-GB"/>
        </w:rPr>
        <w:t xml:space="preserve">Rydym yn awyddus i recriwtio panel sy'n gynrychioliadol o'r gymuned gyfan, felly gall aelodau'r panel fod yn ifanc neu'n hen, yn gweithio, wedi ymddeol neu'n ddi-waith. ac o ystod eang o gefndiroedd. Y mwyaf cymysg ac amrywiol fydd y Panel y mwyaf tebygol y bydd yn cynrychioli’r gymuned gyfan.  </w:t>
      </w:r>
    </w:p>
    <w:p w14:paraId="27A80960" w14:textId="77777777" w:rsidR="00ED1ACE" w:rsidRDefault="00ED1ACE" w:rsidP="00ED1ACE">
      <w:pPr>
        <w:tabs>
          <w:tab w:val="left" w:pos="1500"/>
        </w:tabs>
        <w:rPr>
          <w:rFonts w:ascii="Arial" w:hAnsi="Arial" w:cs="Arial"/>
          <w:sz w:val="24"/>
          <w:szCs w:val="24"/>
          <w:lang w:val="cy-GB"/>
        </w:rPr>
      </w:pPr>
      <w:r w:rsidRPr="280E808E">
        <w:rPr>
          <w:rFonts w:ascii="Arial" w:hAnsi="Arial" w:cs="Arial"/>
          <w:sz w:val="24"/>
          <w:szCs w:val="24"/>
          <w:lang w:val="cy-GB"/>
        </w:rPr>
        <w:t>Mae angen i bob aelod o'r Panel wybod am, a chymryd diddordeb iach mewn materion a gweithgareddau cymunedol, yn ogystal â bod yn awyddus i weld y gronfa yn gwneud gwahaniaeth cadarnhaol i'r gymuned o fewn y radiws penodedig o 6km.</w:t>
      </w:r>
    </w:p>
    <w:p w14:paraId="747C6517" w14:textId="77777777" w:rsidR="00ED1ACE" w:rsidRDefault="00ED1ACE" w:rsidP="00ED1ACE">
      <w:pPr>
        <w:tabs>
          <w:tab w:val="left" w:pos="1500"/>
        </w:tabs>
        <w:rPr>
          <w:rFonts w:ascii="Arial" w:hAnsi="Arial" w:cs="Arial"/>
          <w:sz w:val="24"/>
          <w:szCs w:val="24"/>
          <w:lang w:val="cy-GB"/>
        </w:rPr>
      </w:pPr>
      <w:r w:rsidRPr="280E808E">
        <w:rPr>
          <w:rFonts w:ascii="Arial" w:hAnsi="Arial" w:cs="Arial"/>
          <w:sz w:val="24"/>
          <w:szCs w:val="24"/>
          <w:lang w:val="cy-GB"/>
        </w:rPr>
        <w:t>Disgwylir i aelodau'r panel arwyddo’r datganiad o ddiddordeb sydd wedi'i baratoi er sicrhau nad yw aelodau'r panel yn rhan o wneud penderfyniadau ynglŷn â cheisiadau gan unigolion neu grwpiau maent yn gysylltiedig â nhw (yn uniongyrchol neu’n anuniongyrchol)</w:t>
      </w:r>
    </w:p>
    <w:p w14:paraId="633F0C8E" w14:textId="77777777" w:rsidR="00ED1ACE" w:rsidRDefault="00ED1ACE" w:rsidP="00ED1ACE">
      <w:pPr>
        <w:tabs>
          <w:tab w:val="left" w:pos="1500"/>
        </w:tabs>
        <w:rPr>
          <w:rFonts w:ascii="Arial" w:hAnsi="Arial" w:cs="Arial"/>
          <w:sz w:val="24"/>
          <w:szCs w:val="24"/>
          <w:lang w:val="cy-GB"/>
        </w:rPr>
      </w:pPr>
      <w:r w:rsidRPr="280E808E">
        <w:rPr>
          <w:rFonts w:ascii="Arial" w:hAnsi="Arial" w:cs="Arial"/>
          <w:sz w:val="24"/>
          <w:szCs w:val="24"/>
          <w:lang w:val="cy-GB"/>
        </w:rPr>
        <w:t xml:space="preserve">Caiff aelodau’r Panel  eu recriwtio a'u dewis gan weinyddwr y Gronfa sef Antur Teifi mewn partneriaeth â </w:t>
      </w:r>
      <w:r w:rsidRPr="00345BF0">
        <w:rPr>
          <w:rFonts w:ascii="Arial" w:hAnsi="Arial" w:cs="Arial"/>
          <w:b/>
          <w:bCs/>
          <w:sz w:val="24"/>
          <w:szCs w:val="24"/>
          <w:lang w:val="cy-GB"/>
        </w:rPr>
        <w:t>RWE Renewables UK Ltd.</w:t>
      </w:r>
      <w:r w:rsidRPr="280E808E">
        <w:rPr>
          <w:rFonts w:ascii="Arial" w:hAnsi="Arial" w:cs="Arial"/>
          <w:sz w:val="24"/>
          <w:szCs w:val="24"/>
          <w:lang w:val="cy-GB"/>
        </w:rPr>
        <w:t xml:space="preserve"> </w:t>
      </w:r>
      <w:r>
        <w:rPr>
          <w:rFonts w:ascii="Arial" w:hAnsi="Arial" w:cs="Arial"/>
          <w:sz w:val="24"/>
          <w:szCs w:val="24"/>
          <w:lang w:val="cy-GB"/>
        </w:rPr>
        <w:t xml:space="preserve">  </w:t>
      </w:r>
      <w:r w:rsidRPr="00345BF0">
        <w:rPr>
          <w:rFonts w:ascii="Arial" w:hAnsi="Arial" w:cs="Arial"/>
          <w:sz w:val="24"/>
          <w:szCs w:val="24"/>
        </w:rPr>
        <w:t xml:space="preserve">Bydd Rheolwr y Gronfa yn </w:t>
      </w:r>
      <w:r>
        <w:rPr>
          <w:rFonts w:ascii="Arial" w:hAnsi="Arial" w:cs="Arial"/>
          <w:sz w:val="24"/>
          <w:szCs w:val="24"/>
        </w:rPr>
        <w:t xml:space="preserve">darparu </w:t>
      </w:r>
      <w:r w:rsidRPr="00345BF0">
        <w:rPr>
          <w:rFonts w:ascii="Arial" w:hAnsi="Arial" w:cs="Arial"/>
          <w:sz w:val="24"/>
          <w:szCs w:val="24"/>
        </w:rPr>
        <w:t>sesiwn sefydlu.</w:t>
      </w:r>
    </w:p>
    <w:p w14:paraId="04D17E54" w14:textId="77777777" w:rsidR="00ED1ACE" w:rsidRDefault="00ED1ACE" w:rsidP="00ED1ACE">
      <w:pPr>
        <w:tabs>
          <w:tab w:val="left" w:pos="1500"/>
        </w:tabs>
        <w:rPr>
          <w:rFonts w:ascii="Arial" w:hAnsi="Arial" w:cs="Arial"/>
          <w:b/>
          <w:bCs/>
          <w:sz w:val="24"/>
          <w:szCs w:val="24"/>
          <w:u w:val="single"/>
          <w:lang w:val="cy-GB"/>
        </w:rPr>
      </w:pPr>
      <w:r w:rsidRPr="280E808E">
        <w:rPr>
          <w:rFonts w:ascii="Arial" w:hAnsi="Arial" w:cs="Arial"/>
          <w:b/>
          <w:bCs/>
          <w:sz w:val="24"/>
          <w:szCs w:val="24"/>
          <w:u w:val="single"/>
          <w:lang w:val="cy-GB"/>
        </w:rPr>
        <w:lastRenderedPageBreak/>
        <w:t>Prif gyfrifoldebau</w:t>
      </w:r>
    </w:p>
    <w:p w14:paraId="73E80EB7" w14:textId="77777777" w:rsidR="00ED1ACE" w:rsidRDefault="00ED1ACE" w:rsidP="00ED1ACE">
      <w:pPr>
        <w:tabs>
          <w:tab w:val="left" w:pos="1500"/>
        </w:tabs>
        <w:rPr>
          <w:rFonts w:ascii="Arial" w:hAnsi="Arial" w:cs="Arial"/>
          <w:sz w:val="24"/>
          <w:szCs w:val="24"/>
          <w:lang w:val="cy-GB"/>
        </w:rPr>
      </w:pPr>
      <w:r w:rsidRPr="280E808E">
        <w:rPr>
          <w:rFonts w:ascii="Arial" w:hAnsi="Arial" w:cs="Arial"/>
          <w:sz w:val="24"/>
          <w:szCs w:val="24"/>
          <w:lang w:val="cy-GB"/>
        </w:rPr>
        <w:t>Bydd gan bob aelod o’r Panel y cyfrifoldebau canlynol:</w:t>
      </w:r>
    </w:p>
    <w:p w14:paraId="28897725" w14:textId="77777777" w:rsidR="00ED1ACE" w:rsidRDefault="00ED1ACE" w:rsidP="00ED1ACE">
      <w:pPr>
        <w:pStyle w:val="ListParagraph"/>
        <w:numPr>
          <w:ilvl w:val="0"/>
          <w:numId w:val="1"/>
        </w:numPr>
        <w:tabs>
          <w:tab w:val="left" w:pos="1500"/>
        </w:tabs>
        <w:rPr>
          <w:rFonts w:ascii="Arial" w:hAnsi="Arial" w:cs="Arial"/>
          <w:sz w:val="24"/>
          <w:szCs w:val="24"/>
        </w:rPr>
      </w:pPr>
      <w:r w:rsidRPr="280E808E">
        <w:rPr>
          <w:rFonts w:ascii="Arial" w:hAnsi="Arial" w:cs="Arial"/>
          <w:sz w:val="24"/>
          <w:szCs w:val="24"/>
          <w:lang w:val="cy-GB"/>
        </w:rPr>
        <w:t>Adolygu ac ystyried ceisiadau grant fel y'u derbyniwyd ac sy’n bodloni'r meini prawf allweddol fel a nodwyd yn y pecyn cais.</w:t>
      </w:r>
    </w:p>
    <w:p w14:paraId="3CAC993D" w14:textId="77777777" w:rsidR="00ED1ACE" w:rsidRPr="00786415" w:rsidRDefault="00ED1ACE" w:rsidP="00ED1ACE">
      <w:pPr>
        <w:pStyle w:val="ListParagraph"/>
        <w:numPr>
          <w:ilvl w:val="0"/>
          <w:numId w:val="1"/>
        </w:numPr>
        <w:tabs>
          <w:tab w:val="left" w:pos="1500"/>
        </w:tabs>
        <w:rPr>
          <w:rFonts w:ascii="Arial" w:hAnsi="Arial" w:cs="Arial"/>
          <w:sz w:val="24"/>
          <w:szCs w:val="24"/>
        </w:rPr>
      </w:pPr>
      <w:r w:rsidRPr="280E808E">
        <w:rPr>
          <w:rFonts w:ascii="Arial" w:hAnsi="Arial" w:cs="Arial"/>
          <w:sz w:val="24"/>
          <w:szCs w:val="24"/>
          <w:lang w:val="cy-GB"/>
        </w:rPr>
        <w:t>Cyfrannu gwybodaeth leol ac arbenigedd personol wrth wneud penderfyniadau (e.e. gwybodaeth am yr ymgeisydd, cyngor ar y cyd-destun ariannu, sefydliadau / mentrau tebyg eraill sy'n gweithredu'n lleol)</w:t>
      </w:r>
    </w:p>
    <w:p w14:paraId="447F87FC" w14:textId="77777777" w:rsidR="00ED1ACE" w:rsidRPr="006C0F88" w:rsidRDefault="00ED1ACE" w:rsidP="00ED1ACE">
      <w:pPr>
        <w:pStyle w:val="ListParagraph"/>
        <w:numPr>
          <w:ilvl w:val="0"/>
          <w:numId w:val="1"/>
        </w:numPr>
        <w:tabs>
          <w:tab w:val="left" w:pos="1500"/>
        </w:tabs>
        <w:rPr>
          <w:rFonts w:ascii="Arial" w:hAnsi="Arial" w:cs="Arial"/>
          <w:sz w:val="24"/>
          <w:szCs w:val="24"/>
        </w:rPr>
      </w:pPr>
      <w:r w:rsidRPr="00786415">
        <w:rPr>
          <w:rFonts w:ascii="Arial" w:hAnsi="Arial" w:cs="Arial"/>
          <w:sz w:val="24"/>
          <w:szCs w:val="24"/>
          <w:lang w:val="cy-GB" w:eastAsia="en-GB"/>
        </w:rPr>
        <w:t>Mynychu holl gyfarfodydd y Panel</w:t>
      </w:r>
      <w:r>
        <w:rPr>
          <w:rFonts w:ascii="Arial" w:hAnsi="Arial" w:cs="Arial"/>
          <w:sz w:val="24"/>
          <w:szCs w:val="24"/>
          <w:lang w:val="cy-GB" w:eastAsia="en-GB"/>
        </w:rPr>
        <w:t xml:space="preserve"> bob chwarter,</w:t>
      </w:r>
      <w:r w:rsidRPr="00786415">
        <w:rPr>
          <w:rFonts w:ascii="Arial" w:hAnsi="Arial" w:cs="Arial"/>
          <w:sz w:val="24"/>
          <w:szCs w:val="24"/>
          <w:lang w:val="cy-GB" w:eastAsia="en-GB"/>
        </w:rPr>
        <w:t xml:space="preserve"> a drefnir ymlaen</w:t>
      </w:r>
      <w:r>
        <w:rPr>
          <w:rFonts w:ascii="Arial" w:hAnsi="Arial" w:cs="Arial"/>
          <w:sz w:val="24"/>
          <w:szCs w:val="24"/>
          <w:lang w:val="cy-GB" w:eastAsia="en-GB"/>
        </w:rPr>
        <w:t xml:space="preserve"> llaw,</w:t>
      </w:r>
      <w:r w:rsidRPr="00786415">
        <w:rPr>
          <w:rFonts w:ascii="Arial" w:hAnsi="Arial" w:cs="Arial"/>
          <w:sz w:val="24"/>
          <w:szCs w:val="24"/>
          <w:lang w:val="cy-GB" w:eastAsia="en-GB"/>
        </w:rPr>
        <w:t xml:space="preserve"> a chymryd rhan mewn unrhyw</w:t>
      </w:r>
      <w:r>
        <w:rPr>
          <w:rFonts w:ascii="Arial" w:hAnsi="Arial" w:cs="Arial"/>
          <w:sz w:val="24"/>
          <w:szCs w:val="24"/>
          <w:lang w:val="cy-GB" w:eastAsia="en-GB"/>
        </w:rPr>
        <w:t xml:space="preserve"> gyfarfodydd wedi eu dirprwyo a ellir cael eu trefnu</w:t>
      </w:r>
      <w:r w:rsidRPr="00786415">
        <w:rPr>
          <w:rFonts w:ascii="Arial" w:hAnsi="Arial" w:cs="Arial"/>
          <w:sz w:val="24"/>
          <w:szCs w:val="24"/>
          <w:lang w:val="cy-GB" w:eastAsia="en-GB"/>
        </w:rPr>
        <w:t xml:space="preserve"> </w:t>
      </w:r>
      <w:r>
        <w:rPr>
          <w:rFonts w:ascii="Arial" w:hAnsi="Arial" w:cs="Arial"/>
          <w:sz w:val="24"/>
          <w:szCs w:val="24"/>
          <w:lang w:val="cy-GB" w:eastAsia="en-GB"/>
        </w:rPr>
        <w:t>i wneud p</w:t>
      </w:r>
      <w:r w:rsidRPr="00786415">
        <w:rPr>
          <w:rFonts w:ascii="Arial" w:hAnsi="Arial" w:cs="Arial"/>
          <w:sz w:val="24"/>
          <w:szCs w:val="24"/>
          <w:lang w:val="cy-GB" w:eastAsia="en-GB"/>
        </w:rPr>
        <w:t>en</w:t>
      </w:r>
      <w:r>
        <w:rPr>
          <w:rFonts w:ascii="Arial" w:hAnsi="Arial" w:cs="Arial"/>
          <w:sz w:val="24"/>
          <w:szCs w:val="24"/>
          <w:lang w:val="cy-GB" w:eastAsia="en-GB"/>
        </w:rPr>
        <w:t>derfyniadau rhwng y cyfarfodydd arferol.</w:t>
      </w:r>
    </w:p>
    <w:p w14:paraId="6B90ABAE" w14:textId="77777777" w:rsidR="00ED1ACE" w:rsidRDefault="00ED1ACE" w:rsidP="00ED1ACE">
      <w:pPr>
        <w:pStyle w:val="ListParagraph"/>
        <w:numPr>
          <w:ilvl w:val="0"/>
          <w:numId w:val="1"/>
        </w:numPr>
        <w:tabs>
          <w:tab w:val="left" w:pos="1500"/>
        </w:tabs>
        <w:rPr>
          <w:rFonts w:ascii="Arial" w:hAnsi="Arial" w:cs="Arial"/>
          <w:sz w:val="24"/>
          <w:szCs w:val="24"/>
        </w:rPr>
      </w:pPr>
      <w:r w:rsidRPr="280E808E">
        <w:rPr>
          <w:rFonts w:ascii="Arial" w:hAnsi="Arial" w:cs="Arial"/>
          <w:sz w:val="24"/>
          <w:szCs w:val="24"/>
          <w:lang w:val="cy-GB"/>
        </w:rPr>
        <w:t xml:space="preserve">Bydd y Panel yn derbyn cefnogaeth a hyfforddiant gan aelodau staff Antur </w:t>
      </w:r>
      <w:r>
        <w:rPr>
          <w:rFonts w:ascii="Arial" w:hAnsi="Arial" w:cs="Arial"/>
          <w:sz w:val="24"/>
          <w:szCs w:val="24"/>
          <w:lang w:val="cy-GB"/>
        </w:rPr>
        <w:t>Cymru</w:t>
      </w:r>
      <w:r w:rsidRPr="280E808E">
        <w:rPr>
          <w:rFonts w:ascii="Arial" w:hAnsi="Arial" w:cs="Arial"/>
          <w:sz w:val="24"/>
          <w:szCs w:val="24"/>
          <w:lang w:val="cy-GB"/>
        </w:rPr>
        <w:t xml:space="preserve"> </w:t>
      </w:r>
    </w:p>
    <w:p w14:paraId="281729F3" w14:textId="77777777" w:rsidR="00ED1ACE" w:rsidRPr="00393B67" w:rsidRDefault="00ED1ACE" w:rsidP="00ED1ACE">
      <w:pPr>
        <w:pStyle w:val="ListParagraph"/>
        <w:numPr>
          <w:ilvl w:val="0"/>
          <w:numId w:val="1"/>
        </w:numPr>
        <w:tabs>
          <w:tab w:val="left" w:pos="1500"/>
        </w:tabs>
        <w:rPr>
          <w:rFonts w:ascii="Arial" w:hAnsi="Arial" w:cs="Arial"/>
          <w:sz w:val="24"/>
          <w:szCs w:val="24"/>
        </w:rPr>
      </w:pPr>
      <w:r w:rsidRPr="00393B67">
        <w:rPr>
          <w:rFonts w:ascii="Arial" w:hAnsi="Arial" w:cs="Arial"/>
          <w:sz w:val="24"/>
          <w:szCs w:val="24"/>
          <w:lang w:val="cy-GB"/>
        </w:rPr>
        <w:t xml:space="preserve">Y mae’r Gronfa yn hybu bod yn agored a thrylwyr yn ei gwaith budd cymunedol, ond mae aelodau’r Panel yn cael ei amddiffyn drwy’r hawl o fod yn anhysbys, </w:t>
      </w:r>
      <w:r>
        <w:rPr>
          <w:rFonts w:ascii="Arial" w:hAnsi="Arial" w:cs="Arial"/>
          <w:sz w:val="24"/>
          <w:szCs w:val="24"/>
          <w:lang w:val="cy-GB"/>
        </w:rPr>
        <w:t>yn ôl eu dyminad</w:t>
      </w:r>
      <w:r w:rsidRPr="00393B67">
        <w:rPr>
          <w:rFonts w:ascii="Arial" w:hAnsi="Arial" w:cs="Arial"/>
          <w:sz w:val="24"/>
          <w:szCs w:val="24"/>
          <w:lang w:val="cy-GB"/>
        </w:rPr>
        <w:t>.</w:t>
      </w:r>
    </w:p>
    <w:p w14:paraId="1BB10CF2" w14:textId="77777777" w:rsidR="00ED1ACE" w:rsidRPr="00393B67" w:rsidRDefault="00ED1ACE" w:rsidP="00ED1ACE">
      <w:pPr>
        <w:pStyle w:val="ListParagraph"/>
        <w:numPr>
          <w:ilvl w:val="0"/>
          <w:numId w:val="1"/>
        </w:numPr>
        <w:tabs>
          <w:tab w:val="left" w:pos="1500"/>
        </w:tabs>
        <w:rPr>
          <w:rFonts w:ascii="Arial" w:hAnsi="Arial" w:cs="Arial"/>
          <w:sz w:val="24"/>
          <w:szCs w:val="24"/>
        </w:rPr>
      </w:pPr>
      <w:r w:rsidRPr="00393B67">
        <w:rPr>
          <w:rFonts w:ascii="Arial" w:hAnsi="Arial" w:cs="Arial"/>
          <w:sz w:val="24"/>
          <w:szCs w:val="24"/>
        </w:rPr>
        <w:t>Disgwylir i holl aelodau'r panel lofnodi'r Cylch Gorchwyl a'r Cod Ymddygiad, Datganiad o Ddiddordeb a ffurflen Peidio â Datgelu.</w:t>
      </w:r>
    </w:p>
    <w:p w14:paraId="724A6632" w14:textId="77777777" w:rsidR="00ED1ACE" w:rsidRPr="00A57EAC" w:rsidRDefault="00ED1ACE" w:rsidP="00ED1ACE">
      <w:pPr>
        <w:tabs>
          <w:tab w:val="left" w:pos="1500"/>
        </w:tabs>
        <w:ind w:left="360"/>
        <w:rPr>
          <w:rFonts w:ascii="Arial" w:hAnsi="Arial" w:cs="Arial"/>
          <w:sz w:val="24"/>
          <w:szCs w:val="24"/>
          <w:lang w:val="cy-GB"/>
        </w:rPr>
      </w:pPr>
      <w:r w:rsidRPr="280E808E">
        <w:rPr>
          <w:rFonts w:ascii="Arial" w:hAnsi="Arial" w:cs="Arial"/>
          <w:sz w:val="24"/>
          <w:szCs w:val="24"/>
          <w:lang w:val="cy-GB"/>
        </w:rPr>
        <w:t xml:space="preserve">Diolch yn fawr i chi am eich diddordeb yn y gwaith hwn, Os hoffech drafod eich cais, mae croeso i chi gysylltu â Moishe Merry </w:t>
      </w:r>
      <w:r>
        <w:rPr>
          <w:rFonts w:ascii="Arial" w:hAnsi="Arial" w:cs="Arial"/>
          <w:sz w:val="24"/>
          <w:szCs w:val="24"/>
          <w:lang w:val="cy-GB"/>
        </w:rPr>
        <w:t>yn Antur Cymru</w:t>
      </w:r>
      <w:r w:rsidRPr="280E808E">
        <w:rPr>
          <w:rFonts w:ascii="Arial" w:hAnsi="Arial" w:cs="Arial"/>
          <w:sz w:val="24"/>
          <w:szCs w:val="24"/>
          <w:lang w:val="cy-GB"/>
        </w:rPr>
        <w:t xml:space="preserve"> ar </w:t>
      </w:r>
      <w:hyperlink r:id="rId13">
        <w:r w:rsidRPr="280E808E">
          <w:rPr>
            <w:rStyle w:val="Hyperlink"/>
            <w:rFonts w:ascii="Arial" w:hAnsi="Arial" w:cs="Arial"/>
            <w:sz w:val="24"/>
            <w:szCs w:val="24"/>
            <w:lang w:val="cy-GB"/>
          </w:rPr>
          <w:t>mmerry@anturteifi.org.uk</w:t>
        </w:r>
      </w:hyperlink>
      <w:r w:rsidRPr="280E808E">
        <w:rPr>
          <w:rFonts w:ascii="Arial" w:hAnsi="Arial" w:cs="Arial"/>
          <w:sz w:val="24"/>
          <w:szCs w:val="24"/>
          <w:lang w:val="cy-GB"/>
        </w:rPr>
        <w:t>.  Byddwn yn falch i glywed wrthych.</w:t>
      </w:r>
    </w:p>
    <w:p w14:paraId="2B3F748A" w14:textId="77777777" w:rsidR="00ED1ACE" w:rsidRPr="006F6808" w:rsidRDefault="00ED1ACE" w:rsidP="00ED1ACE">
      <w:pPr>
        <w:tabs>
          <w:tab w:val="left" w:pos="1500"/>
        </w:tabs>
        <w:rPr>
          <w:rFonts w:ascii="Arial" w:hAnsi="Arial" w:cs="Arial"/>
          <w:sz w:val="24"/>
          <w:szCs w:val="24"/>
          <w:lang w:val="cy-GB"/>
        </w:rPr>
      </w:pPr>
    </w:p>
    <w:p w14:paraId="349E2167" w14:textId="4F6E9F5D" w:rsidR="006F6808" w:rsidRPr="006F6808" w:rsidRDefault="006F6808" w:rsidP="001D073C">
      <w:pPr>
        <w:tabs>
          <w:tab w:val="left" w:pos="1500"/>
        </w:tabs>
        <w:ind w:left="360"/>
        <w:jc w:val="both"/>
        <w:rPr>
          <w:rFonts w:ascii="Arial" w:hAnsi="Arial" w:cs="Arial"/>
          <w:sz w:val="24"/>
          <w:szCs w:val="24"/>
        </w:rPr>
      </w:pPr>
    </w:p>
    <w:sectPr w:rsidR="006F6808" w:rsidRPr="006F6808" w:rsidSect="00DF200D">
      <w:footerReference w:type="default" r:id="rId14"/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F67CFE" w14:textId="77777777" w:rsidR="006E631E" w:rsidRDefault="006E631E" w:rsidP="00481C97">
      <w:pPr>
        <w:spacing w:after="0" w:line="240" w:lineRule="auto"/>
      </w:pPr>
      <w:r>
        <w:separator/>
      </w:r>
    </w:p>
  </w:endnote>
  <w:endnote w:type="continuationSeparator" w:id="0">
    <w:p w14:paraId="53B326F8" w14:textId="77777777" w:rsidR="006E631E" w:rsidRDefault="006E631E" w:rsidP="00481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62CC7A" w14:textId="77777777" w:rsidR="00481C97" w:rsidRDefault="00481C97" w:rsidP="00481C97">
    <w:pPr>
      <w:pStyle w:val="Footer"/>
    </w:pPr>
  </w:p>
  <w:p w14:paraId="6A4B5FE0" w14:textId="77777777" w:rsidR="00BF4D54" w:rsidRDefault="00BF4D54" w:rsidP="00BF4D54">
    <w:pPr>
      <w:pStyle w:val="Footer"/>
      <w:jc w:val="center"/>
    </w:pPr>
    <w:r>
      <w:t xml:space="preserve">     </w:t>
    </w:r>
  </w:p>
  <w:p w14:paraId="68AA0271" w14:textId="34F16594" w:rsidR="00481C97" w:rsidRPr="00B52F71" w:rsidRDefault="0074658A" w:rsidP="00F91F05">
    <w:pPr>
      <w:pStyle w:val="Footer"/>
      <w:rPr>
        <w:rFonts w:ascii="Arial" w:hAnsi="Arial" w:cs="Arial"/>
        <w:sz w:val="16"/>
        <w:szCs w:val="16"/>
        <w:lang w:val="cy-GB"/>
      </w:rPr>
    </w:pPr>
    <w:r w:rsidRPr="00B52F71">
      <w:rPr>
        <w:rFonts w:ascii="Arial" w:hAnsi="Arial" w:cs="Arial"/>
        <w:sz w:val="16"/>
        <w:szCs w:val="16"/>
        <w:lang w:val="cy-GB"/>
      </w:rPr>
      <w:t>BFW06</w:t>
    </w:r>
    <w:r w:rsidR="00DE7519" w:rsidRPr="00B52F71">
      <w:rPr>
        <w:rFonts w:ascii="Arial" w:hAnsi="Arial" w:cs="Arial"/>
        <w:sz w:val="16"/>
        <w:szCs w:val="16"/>
        <w:lang w:val="cy-GB"/>
      </w:rPr>
      <w:t>C</w:t>
    </w:r>
    <w:r w:rsidRPr="00B52F71">
      <w:rPr>
        <w:rFonts w:ascii="Arial" w:hAnsi="Arial" w:cs="Arial"/>
        <w:sz w:val="16"/>
        <w:szCs w:val="16"/>
        <w:lang w:val="cy-GB"/>
      </w:rPr>
      <w:t xml:space="preserve"> – </w:t>
    </w:r>
    <w:r w:rsidR="00B52F71" w:rsidRPr="00B52F71">
      <w:rPr>
        <w:rFonts w:ascii="Arial" w:hAnsi="Arial" w:cs="Arial"/>
        <w:sz w:val="16"/>
        <w:szCs w:val="16"/>
        <w:lang w:val="cy-GB"/>
      </w:rPr>
      <w:t>Cronfa Fferm Wynt Brechfa – Ffurflen Gais Aelodaeth Panel/ Rhif</w:t>
    </w:r>
    <w:r w:rsidR="00F91F05" w:rsidRPr="00B52F71">
      <w:rPr>
        <w:rFonts w:ascii="Arial" w:hAnsi="Arial" w:cs="Arial"/>
        <w:sz w:val="16"/>
        <w:szCs w:val="16"/>
        <w:lang w:val="cy-GB"/>
      </w:rPr>
      <w:t>4/ 1.10.24</w:t>
    </w:r>
  </w:p>
  <w:p w14:paraId="5D2CA2BC" w14:textId="77777777" w:rsidR="00481C97" w:rsidRDefault="00481C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50E6AD" w14:textId="77777777" w:rsidR="006E631E" w:rsidRDefault="006E631E" w:rsidP="00481C97">
      <w:pPr>
        <w:spacing w:after="0" w:line="240" w:lineRule="auto"/>
      </w:pPr>
      <w:r>
        <w:separator/>
      </w:r>
    </w:p>
  </w:footnote>
  <w:footnote w:type="continuationSeparator" w:id="0">
    <w:p w14:paraId="5863A50E" w14:textId="77777777" w:rsidR="006E631E" w:rsidRDefault="006E631E" w:rsidP="00481C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1B208B"/>
    <w:multiLevelType w:val="hybridMultilevel"/>
    <w:tmpl w:val="472E06DA"/>
    <w:lvl w:ilvl="0" w:tplc="43AA50C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226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4C0"/>
    <w:rsid w:val="00001F1E"/>
    <w:rsid w:val="000027EA"/>
    <w:rsid w:val="00010FCE"/>
    <w:rsid w:val="00041A15"/>
    <w:rsid w:val="00051A58"/>
    <w:rsid w:val="00065693"/>
    <w:rsid w:val="000662E1"/>
    <w:rsid w:val="000866C8"/>
    <w:rsid w:val="00091582"/>
    <w:rsid w:val="000B413E"/>
    <w:rsid w:val="000C6319"/>
    <w:rsid w:val="00183085"/>
    <w:rsid w:val="001A22EB"/>
    <w:rsid w:val="001D073C"/>
    <w:rsid w:val="001E6BBD"/>
    <w:rsid w:val="001E7520"/>
    <w:rsid w:val="0023087E"/>
    <w:rsid w:val="00232F38"/>
    <w:rsid w:val="00237A67"/>
    <w:rsid w:val="002628D6"/>
    <w:rsid w:val="00275536"/>
    <w:rsid w:val="00310EE8"/>
    <w:rsid w:val="003205FE"/>
    <w:rsid w:val="00336732"/>
    <w:rsid w:val="00344F60"/>
    <w:rsid w:val="003520D1"/>
    <w:rsid w:val="00387057"/>
    <w:rsid w:val="003875AA"/>
    <w:rsid w:val="00396899"/>
    <w:rsid w:val="003A120F"/>
    <w:rsid w:val="003A140A"/>
    <w:rsid w:val="003B2030"/>
    <w:rsid w:val="003B2C99"/>
    <w:rsid w:val="00405296"/>
    <w:rsid w:val="004117B7"/>
    <w:rsid w:val="00415C4D"/>
    <w:rsid w:val="0047551A"/>
    <w:rsid w:val="0047786A"/>
    <w:rsid w:val="00481C97"/>
    <w:rsid w:val="004A0B55"/>
    <w:rsid w:val="004E2E4C"/>
    <w:rsid w:val="004F61F1"/>
    <w:rsid w:val="00522AC3"/>
    <w:rsid w:val="00573900"/>
    <w:rsid w:val="00586B67"/>
    <w:rsid w:val="00591E5A"/>
    <w:rsid w:val="005960CE"/>
    <w:rsid w:val="005B02FD"/>
    <w:rsid w:val="00617FD7"/>
    <w:rsid w:val="00637243"/>
    <w:rsid w:val="006577DD"/>
    <w:rsid w:val="00681F28"/>
    <w:rsid w:val="006B689B"/>
    <w:rsid w:val="006B733E"/>
    <w:rsid w:val="006C392D"/>
    <w:rsid w:val="006D3AE4"/>
    <w:rsid w:val="006E5D5E"/>
    <w:rsid w:val="006E631E"/>
    <w:rsid w:val="006E6369"/>
    <w:rsid w:val="006E77B5"/>
    <w:rsid w:val="006F6808"/>
    <w:rsid w:val="00702C66"/>
    <w:rsid w:val="0072115D"/>
    <w:rsid w:val="0074658A"/>
    <w:rsid w:val="00751091"/>
    <w:rsid w:val="00751826"/>
    <w:rsid w:val="0078428F"/>
    <w:rsid w:val="00784C09"/>
    <w:rsid w:val="007B0A3F"/>
    <w:rsid w:val="007B2F41"/>
    <w:rsid w:val="007D5656"/>
    <w:rsid w:val="00805194"/>
    <w:rsid w:val="00850611"/>
    <w:rsid w:val="00852A3F"/>
    <w:rsid w:val="008575BE"/>
    <w:rsid w:val="00880D51"/>
    <w:rsid w:val="00883D8B"/>
    <w:rsid w:val="00895898"/>
    <w:rsid w:val="008F1F2E"/>
    <w:rsid w:val="008F5DA1"/>
    <w:rsid w:val="00901959"/>
    <w:rsid w:val="009159B6"/>
    <w:rsid w:val="00940DA6"/>
    <w:rsid w:val="009633A0"/>
    <w:rsid w:val="009864E8"/>
    <w:rsid w:val="009B22D8"/>
    <w:rsid w:val="009C15F6"/>
    <w:rsid w:val="00A42166"/>
    <w:rsid w:val="00A57EAC"/>
    <w:rsid w:val="00A67985"/>
    <w:rsid w:val="00A734C0"/>
    <w:rsid w:val="00A74BBF"/>
    <w:rsid w:val="00A829C8"/>
    <w:rsid w:val="00AB62F8"/>
    <w:rsid w:val="00AF610F"/>
    <w:rsid w:val="00B02BB3"/>
    <w:rsid w:val="00B03849"/>
    <w:rsid w:val="00B12CDC"/>
    <w:rsid w:val="00B3298A"/>
    <w:rsid w:val="00B3398B"/>
    <w:rsid w:val="00B52F71"/>
    <w:rsid w:val="00B95F32"/>
    <w:rsid w:val="00BA4138"/>
    <w:rsid w:val="00BA506A"/>
    <w:rsid w:val="00BD5868"/>
    <w:rsid w:val="00BF4D54"/>
    <w:rsid w:val="00C306EF"/>
    <w:rsid w:val="00C3194D"/>
    <w:rsid w:val="00C329F7"/>
    <w:rsid w:val="00C51074"/>
    <w:rsid w:val="00C95AA3"/>
    <w:rsid w:val="00CA3679"/>
    <w:rsid w:val="00CB0678"/>
    <w:rsid w:val="00CC7DFC"/>
    <w:rsid w:val="00CD5F17"/>
    <w:rsid w:val="00CF3D0B"/>
    <w:rsid w:val="00D166DB"/>
    <w:rsid w:val="00D36AB1"/>
    <w:rsid w:val="00D62472"/>
    <w:rsid w:val="00D63570"/>
    <w:rsid w:val="00D67E3B"/>
    <w:rsid w:val="00D9496A"/>
    <w:rsid w:val="00DB0920"/>
    <w:rsid w:val="00DC2C00"/>
    <w:rsid w:val="00DD10D8"/>
    <w:rsid w:val="00DE57DC"/>
    <w:rsid w:val="00DE7519"/>
    <w:rsid w:val="00DE7748"/>
    <w:rsid w:val="00DF200D"/>
    <w:rsid w:val="00DF4324"/>
    <w:rsid w:val="00E047B3"/>
    <w:rsid w:val="00E13F91"/>
    <w:rsid w:val="00E3541F"/>
    <w:rsid w:val="00E44F9A"/>
    <w:rsid w:val="00E4745B"/>
    <w:rsid w:val="00E717DB"/>
    <w:rsid w:val="00E97AEC"/>
    <w:rsid w:val="00EB208E"/>
    <w:rsid w:val="00EB346E"/>
    <w:rsid w:val="00ED1ACE"/>
    <w:rsid w:val="00EE7A87"/>
    <w:rsid w:val="00F24E08"/>
    <w:rsid w:val="00F33E89"/>
    <w:rsid w:val="00F43478"/>
    <w:rsid w:val="00F523AF"/>
    <w:rsid w:val="00F91F05"/>
    <w:rsid w:val="00FA268C"/>
    <w:rsid w:val="00FB6771"/>
    <w:rsid w:val="00FD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895087"/>
  <w15:docId w15:val="{A45DD7C3-3178-4480-82B3-578678D9A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D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6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12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3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8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1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C97"/>
  </w:style>
  <w:style w:type="paragraph" w:styleId="Footer">
    <w:name w:val="footer"/>
    <w:basedOn w:val="Normal"/>
    <w:link w:val="FooterChar"/>
    <w:uiPriority w:val="99"/>
    <w:unhideWhenUsed/>
    <w:rsid w:val="00481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C97"/>
  </w:style>
  <w:style w:type="character" w:styleId="Hyperlink">
    <w:name w:val="Hyperlink"/>
    <w:basedOn w:val="DefaultParagraphFont"/>
    <w:uiPriority w:val="99"/>
    <w:unhideWhenUsed/>
    <w:rsid w:val="00481C9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073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B2F4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7B2F4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319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19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19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19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19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merry@anturteifi.org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rechfa@anturcymru.org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D0D059419EE04D9109DD61E5A8DACB" ma:contentTypeVersion="10" ma:contentTypeDescription="Create a new document." ma:contentTypeScope="" ma:versionID="d59595a1ad0ba159b4e384db12619561">
  <xsd:schema xmlns:xsd="http://www.w3.org/2001/XMLSchema" xmlns:xs="http://www.w3.org/2001/XMLSchema" xmlns:p="http://schemas.microsoft.com/office/2006/metadata/properties" xmlns:ns3="aeb722ac-0001-4961-89fa-dcf42eeae7bb" targetNamespace="http://schemas.microsoft.com/office/2006/metadata/properties" ma:root="true" ma:fieldsID="881f2dd983d781571bc0f7e1bb953ba2" ns3:_="">
    <xsd:import namespace="aeb722ac-0001-4961-89fa-dcf42eeae7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722ac-0001-4961-89fa-dcf42eeae7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8DE9B2-AF94-42F7-9329-EB09C3932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722ac-0001-4961-89fa-dcf42eeae7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17A8DD-A78C-4230-8C97-27E38CC4EE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F77726-40C8-46EA-990C-D52FFA92D4E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CFC6ED-4086-4AB2-91C8-E557CF7CF5B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RWE</Company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Shayne Yates</dc:creator>
  <cp:lastModifiedBy>Marion Morris</cp:lastModifiedBy>
  <cp:revision>4</cp:revision>
  <cp:lastPrinted>2018-06-06T09:59:00Z</cp:lastPrinted>
  <dcterms:created xsi:type="dcterms:W3CDTF">2024-11-29T14:12:00Z</dcterms:created>
  <dcterms:modified xsi:type="dcterms:W3CDTF">2024-11-29T15:04:00Z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0x010100DBD0D059419EE04D9109DD61E5A8DACB</vt:lpwstr>
  </property>
</Properties>
</file>