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637FC" w14:textId="77777777" w:rsidR="006C6411" w:rsidRDefault="006C6411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1E63827" wp14:editId="456D4BF3">
            <wp:simplePos x="0" y="0"/>
            <wp:positionH relativeFrom="margin">
              <wp:posOffset>1219200</wp:posOffset>
            </wp:positionH>
            <wp:positionV relativeFrom="margin">
              <wp:posOffset>-590550</wp:posOffset>
            </wp:positionV>
            <wp:extent cx="2867025" cy="1914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ingual brechfa logo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637FD" w14:textId="77777777" w:rsidR="006C6411" w:rsidRPr="006C6411" w:rsidRDefault="006C6411" w:rsidP="006C6411"/>
    <w:p w14:paraId="51E637FE" w14:textId="77777777" w:rsidR="006C6411" w:rsidRPr="006C6411" w:rsidRDefault="006C6411" w:rsidP="006C6411"/>
    <w:p w14:paraId="51E637FF" w14:textId="77777777" w:rsidR="006C6411" w:rsidRPr="006C6411" w:rsidRDefault="006C6411" w:rsidP="006C6411"/>
    <w:p w14:paraId="51E63800" w14:textId="77777777" w:rsidR="006C6411" w:rsidRPr="006C6411" w:rsidRDefault="006C6411" w:rsidP="006C6411"/>
    <w:p w14:paraId="51E63803" w14:textId="46183B67" w:rsidR="004A268B" w:rsidRPr="00FD7E36" w:rsidRDefault="00E32ED3" w:rsidP="00ED0AAD">
      <w:pPr>
        <w:jc w:val="center"/>
        <w:rPr>
          <w:rFonts w:ascii="Arial" w:hAnsi="Arial" w:cs="Arial"/>
          <w:sz w:val="28"/>
          <w:szCs w:val="28"/>
          <w:lang w:val="cy-GB"/>
        </w:rPr>
      </w:pPr>
      <w:r w:rsidRPr="00FD7E36">
        <w:rPr>
          <w:rFonts w:ascii="Arial" w:hAnsi="Arial" w:cs="Arial"/>
          <w:sz w:val="28"/>
          <w:szCs w:val="28"/>
          <w:lang w:val="cy-GB"/>
        </w:rPr>
        <w:t>Ffurflen Gais am Gyllid Ychwanegol</w:t>
      </w:r>
    </w:p>
    <w:p w14:paraId="16A5ED8F" w14:textId="6ABC2780" w:rsidR="003438D9" w:rsidRPr="00FD7E36" w:rsidRDefault="003438D9" w:rsidP="003438D9">
      <w:pPr>
        <w:rPr>
          <w:rFonts w:ascii="Arial" w:hAnsi="Arial" w:cs="Arial"/>
          <w:sz w:val="28"/>
          <w:szCs w:val="28"/>
          <w:lang w:val="cy-GB"/>
        </w:rPr>
      </w:pPr>
      <w:r w:rsidRPr="00FD7E36">
        <w:rPr>
          <w:rFonts w:ascii="Arial" w:hAnsi="Arial" w:cs="Arial"/>
          <w:sz w:val="28"/>
          <w:szCs w:val="28"/>
          <w:lang w:val="cy-GB"/>
        </w:rPr>
        <w:t>Dyddiad Derbyn:………………………………….. Cyfeirnod:………………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4A268B" w:rsidRPr="003D460E" w14:paraId="51E63806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51E63804" w14:textId="18BB560B" w:rsidR="004A268B" w:rsidRPr="003D460E" w:rsidRDefault="00E32ED3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Enw’r Sefydliad</w:t>
            </w:r>
          </w:p>
        </w:tc>
        <w:tc>
          <w:tcPr>
            <w:tcW w:w="5193" w:type="dxa"/>
            <w:shd w:val="clear" w:color="auto" w:fill="auto"/>
          </w:tcPr>
          <w:p w14:paraId="51E63805" w14:textId="2A22C91A" w:rsidR="004A268B" w:rsidRPr="003D460E" w:rsidRDefault="004A268B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3438D9" w:rsidRPr="003D460E" w14:paraId="3971BC17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0A923FE4" w14:textId="4991FBF7" w:rsidR="003438D9" w:rsidRDefault="00302498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Person Cyswllt</w:t>
            </w:r>
          </w:p>
        </w:tc>
        <w:tc>
          <w:tcPr>
            <w:tcW w:w="5193" w:type="dxa"/>
            <w:shd w:val="clear" w:color="auto" w:fill="auto"/>
          </w:tcPr>
          <w:p w14:paraId="27A9D589" w14:textId="77777777" w:rsidR="003438D9" w:rsidRPr="003D460E" w:rsidRDefault="003438D9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302498" w:rsidRPr="003D460E" w14:paraId="528B1DA9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7DEDC12F" w14:textId="4685BB8E" w:rsidR="00302498" w:rsidRDefault="00302498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Swydd</w:t>
            </w:r>
          </w:p>
        </w:tc>
        <w:tc>
          <w:tcPr>
            <w:tcW w:w="5193" w:type="dxa"/>
            <w:shd w:val="clear" w:color="auto" w:fill="auto"/>
          </w:tcPr>
          <w:p w14:paraId="25193175" w14:textId="77777777" w:rsidR="00302498" w:rsidRPr="003D460E" w:rsidRDefault="00302498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302498" w:rsidRPr="003D460E" w14:paraId="369430A2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6F79F27A" w14:textId="1A4703DA" w:rsidR="00302498" w:rsidRDefault="00302498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Rhif Ffôn &amp; Cyfeiriad ebost</w:t>
            </w:r>
          </w:p>
        </w:tc>
        <w:tc>
          <w:tcPr>
            <w:tcW w:w="5193" w:type="dxa"/>
            <w:shd w:val="clear" w:color="auto" w:fill="auto"/>
          </w:tcPr>
          <w:p w14:paraId="34583273" w14:textId="77777777" w:rsidR="00302498" w:rsidRPr="003D460E" w:rsidRDefault="00302498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4A268B" w:rsidRPr="003D460E" w14:paraId="51E63809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51E63807" w14:textId="07705A44" w:rsidR="004A268B" w:rsidRPr="003D460E" w:rsidRDefault="00E32ED3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Enw’r Prosiect a’r Rhif Cyfeirnod</w:t>
            </w:r>
            <w:r w:rsidR="00A7333A">
              <w:rPr>
                <w:rFonts w:ascii="Arial" w:hAnsi="Arial" w:cs="Arial"/>
                <w:sz w:val="24"/>
                <w:lang w:val="cy-GB"/>
              </w:rPr>
              <w:t xml:space="preserve"> </w:t>
            </w:r>
          </w:p>
        </w:tc>
        <w:tc>
          <w:tcPr>
            <w:tcW w:w="5193" w:type="dxa"/>
          </w:tcPr>
          <w:p w14:paraId="51E63808" w14:textId="77777777" w:rsidR="004A268B" w:rsidRPr="003D460E" w:rsidRDefault="004A268B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0B19C7" w:rsidRPr="003D460E" w14:paraId="31B181F1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70C1FEF8" w14:textId="1E1B2B12" w:rsidR="000B19C7" w:rsidRPr="003D460E" w:rsidRDefault="00B757D7" w:rsidP="00FD7E36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Pam bod angen cyllid ychwanegol?</w:t>
            </w:r>
          </w:p>
        </w:tc>
        <w:tc>
          <w:tcPr>
            <w:tcW w:w="5193" w:type="dxa"/>
          </w:tcPr>
          <w:p w14:paraId="5A71BD19" w14:textId="77777777" w:rsidR="000B19C7" w:rsidRDefault="000B19C7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7EF7D1D1" w14:textId="77777777" w:rsidR="00FE5553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1FFBCBFC" w14:textId="77777777" w:rsidR="00FE5553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713C6EBC" w14:textId="77777777" w:rsidR="00FE5553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5D5F7251" w14:textId="77777777" w:rsidR="00FE5553" w:rsidRPr="003D460E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</w:tbl>
    <w:p w14:paraId="1409DACF" w14:textId="62864358" w:rsidR="003F3E04" w:rsidRDefault="00B757D7" w:rsidP="003F3E04">
      <w:pPr>
        <w:pStyle w:val="Heading1"/>
        <w:rPr>
          <w:rFonts w:ascii="Arial" w:hAnsi="Arial" w:cs="Arial"/>
          <w:color w:val="auto"/>
        </w:rPr>
      </w:pPr>
      <w:r w:rsidRPr="00244425">
        <w:rPr>
          <w:rFonts w:ascii="Arial" w:hAnsi="Arial" w:cs="Arial"/>
          <w:color w:val="auto"/>
        </w:rPr>
        <w:t xml:space="preserve">Manylion Ariannol y Prosiect </w:t>
      </w:r>
      <w:r>
        <w:rPr>
          <w:rFonts w:ascii="Arial" w:hAnsi="Arial" w:cs="Arial"/>
          <w:color w:val="auto"/>
        </w:rPr>
        <w:t>(D</w:t>
      </w:r>
      <w:r w:rsidRPr="00244425">
        <w:rPr>
          <w:rFonts w:ascii="Arial" w:hAnsi="Arial" w:cs="Arial"/>
          <w:color w:val="auto"/>
        </w:rPr>
        <w:t>efnyddiwch dudalen ychwanegol</w:t>
      </w:r>
      <w:r>
        <w:rPr>
          <w:rFonts w:ascii="Arial" w:hAnsi="Arial" w:cs="Arial"/>
          <w:color w:val="auto"/>
        </w:rPr>
        <w:t xml:space="preserve"> os oes angen</w:t>
      </w:r>
      <w:r w:rsidRPr="00244425">
        <w:rPr>
          <w:rFonts w:ascii="Arial" w:hAnsi="Arial" w:cs="Arial"/>
          <w:color w:val="auto"/>
        </w:rPr>
        <w:t>).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69"/>
        <w:gridCol w:w="7140"/>
      </w:tblGrid>
      <w:tr w:rsidR="003F3E04" w:rsidRPr="00974AFD" w14:paraId="0A99B771" w14:textId="77777777" w:rsidTr="00A674FC">
        <w:tc>
          <w:tcPr>
            <w:tcW w:w="2069" w:type="dxa"/>
            <w:shd w:val="clear" w:color="auto" w:fill="DEEAF6" w:themeFill="accent1" w:themeFillTint="33"/>
          </w:tcPr>
          <w:p w14:paraId="591BE401" w14:textId="3F22A8AA" w:rsidR="003F3E04" w:rsidRPr="00974AFD" w:rsidRDefault="00B757D7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7027AA">
              <w:rPr>
                <w:rFonts w:ascii="Arial" w:hAnsi="Arial" w:cs="Arial"/>
                <w:sz w:val="24"/>
                <w:szCs w:val="24"/>
              </w:rPr>
              <w:t>Grantiau eraill y gwnaed cais amdanynt/a dderbyniwyd yn ystod y ddwy flynedd ddiwethaf (rhestr</w:t>
            </w:r>
            <w:r>
              <w:rPr>
                <w:rFonts w:ascii="Arial" w:hAnsi="Arial" w:cs="Arial"/>
                <w:sz w:val="24"/>
                <w:szCs w:val="24"/>
              </w:rPr>
              <w:t>wch</w:t>
            </w:r>
            <w:r w:rsidRPr="007027AA">
              <w:rPr>
                <w:rFonts w:ascii="Arial" w:hAnsi="Arial" w:cs="Arial"/>
                <w:sz w:val="24"/>
                <w:szCs w:val="24"/>
              </w:rPr>
              <w:t xml:space="preserve"> os gwelwch yn dda)</w:t>
            </w:r>
          </w:p>
        </w:tc>
        <w:tc>
          <w:tcPr>
            <w:tcW w:w="7140" w:type="dxa"/>
          </w:tcPr>
          <w:p w14:paraId="1E06EC08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DFF" w:rsidRPr="00974AFD" w14:paraId="11F9FA00" w14:textId="77777777" w:rsidTr="00A674FC">
        <w:tc>
          <w:tcPr>
            <w:tcW w:w="2069" w:type="dxa"/>
            <w:shd w:val="clear" w:color="auto" w:fill="DEEAF6" w:themeFill="accent1" w:themeFillTint="33"/>
          </w:tcPr>
          <w:p w14:paraId="1660EAF7" w14:textId="0E44082D" w:rsidR="00792DFF" w:rsidRDefault="00EE11B4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EE11B4">
              <w:rPr>
                <w:rFonts w:ascii="Arial" w:hAnsi="Arial" w:cs="Arial"/>
                <w:sz w:val="24"/>
                <w:szCs w:val="24"/>
              </w:rPr>
              <w:t xml:space="preserve">A oes gennych unrhyw geisiadau eraill </w:t>
            </w:r>
            <w:r>
              <w:rPr>
                <w:rFonts w:ascii="Arial" w:hAnsi="Arial" w:cs="Arial"/>
                <w:sz w:val="24"/>
                <w:szCs w:val="24"/>
              </w:rPr>
              <w:t>ar waith</w:t>
            </w:r>
            <w:r w:rsidRPr="00EE11B4">
              <w:rPr>
                <w:rFonts w:ascii="Arial" w:hAnsi="Arial" w:cs="Arial"/>
                <w:sz w:val="24"/>
                <w:szCs w:val="24"/>
              </w:rPr>
              <w:t>? Os felly, rhowch grynodeb byr.</w:t>
            </w:r>
          </w:p>
        </w:tc>
        <w:tc>
          <w:tcPr>
            <w:tcW w:w="7140" w:type="dxa"/>
          </w:tcPr>
          <w:p w14:paraId="1F22B802" w14:textId="77777777" w:rsidR="00792DFF" w:rsidRPr="00974AFD" w:rsidRDefault="00792DFF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68A" w:rsidRPr="00974AFD" w14:paraId="1F94007E" w14:textId="77777777" w:rsidTr="00A674FC">
        <w:tc>
          <w:tcPr>
            <w:tcW w:w="2069" w:type="dxa"/>
            <w:shd w:val="clear" w:color="auto" w:fill="DEEAF6" w:themeFill="accent1" w:themeFillTint="33"/>
          </w:tcPr>
          <w:p w14:paraId="3A8649A0" w14:textId="77777777" w:rsidR="007A668A" w:rsidRPr="00E177BB" w:rsidRDefault="007A668A" w:rsidP="007A668A">
            <w:pPr>
              <w:rPr>
                <w:rFonts w:ascii="Arial" w:hAnsi="Arial" w:cs="Arial"/>
                <w:sz w:val="24"/>
                <w:szCs w:val="24"/>
              </w:rPr>
            </w:pPr>
            <w:r w:rsidRPr="00E177BB">
              <w:rPr>
                <w:rFonts w:ascii="Arial" w:hAnsi="Arial" w:cs="Arial"/>
                <w:sz w:val="24"/>
                <w:szCs w:val="24"/>
                <w:lang w:val="cy-GB"/>
              </w:rPr>
              <w:t xml:space="preserve">Beth fydd cyfraniad ariannol eich sefydliad i’r prosiect hwn? (amser </w:t>
            </w:r>
            <w:r w:rsidRPr="00E177BB"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gwirfoddolwyr, cyllid ariannol neu gyllid arall?)</w:t>
            </w:r>
          </w:p>
          <w:p w14:paraId="461F16EF" w14:textId="28DE600B" w:rsidR="007A668A" w:rsidRDefault="007A668A" w:rsidP="007A66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0" w:type="dxa"/>
          </w:tcPr>
          <w:p w14:paraId="31BFA119" w14:textId="77777777" w:rsidR="007A668A" w:rsidRPr="00974AFD" w:rsidRDefault="007A668A" w:rsidP="007A66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E3B566" w14:textId="77777777" w:rsidR="003F3E04" w:rsidRDefault="003F3E04" w:rsidP="003F3E04"/>
    <w:p w14:paraId="133E3ED3" w14:textId="77777777" w:rsidR="006D482A" w:rsidRDefault="006D482A" w:rsidP="006D482A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Amlinellwch gost eich prosiect yn y blwch isod (hyd at y £1 agosaf yn ôl yr angen) os gwelwch yn dda.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D482A" w:rsidRPr="003F7EB9" w14:paraId="0C35010D" w14:textId="77777777" w:rsidTr="00424688">
        <w:tc>
          <w:tcPr>
            <w:tcW w:w="4508" w:type="dxa"/>
            <w:shd w:val="clear" w:color="auto" w:fill="DEEAF6" w:themeFill="accent1" w:themeFillTint="33"/>
          </w:tcPr>
          <w:p w14:paraId="55FCD069" w14:textId="77777777" w:rsidR="006D482A" w:rsidRPr="003F7EB9" w:rsidRDefault="006D482A" w:rsidP="0042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Eitem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5ED428FB" w14:textId="77777777" w:rsidR="006D482A" w:rsidRPr="003F7EB9" w:rsidRDefault="006D482A" w:rsidP="0042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</w:tr>
      <w:tr w:rsidR="006D482A" w14:paraId="4D715C31" w14:textId="77777777" w:rsidTr="00424688">
        <w:tc>
          <w:tcPr>
            <w:tcW w:w="4508" w:type="dxa"/>
          </w:tcPr>
          <w:p w14:paraId="6875F75C" w14:textId="77777777" w:rsidR="006D482A" w:rsidRDefault="006D482A" w:rsidP="00424688"/>
        </w:tc>
        <w:tc>
          <w:tcPr>
            <w:tcW w:w="4508" w:type="dxa"/>
          </w:tcPr>
          <w:p w14:paraId="109F61A3" w14:textId="77777777" w:rsidR="006D482A" w:rsidRDefault="006D482A" w:rsidP="00424688"/>
        </w:tc>
      </w:tr>
      <w:tr w:rsidR="006D482A" w14:paraId="2D831401" w14:textId="77777777" w:rsidTr="00424688">
        <w:tc>
          <w:tcPr>
            <w:tcW w:w="4508" w:type="dxa"/>
          </w:tcPr>
          <w:p w14:paraId="10EAA390" w14:textId="77777777" w:rsidR="006D482A" w:rsidRDefault="006D482A" w:rsidP="00424688"/>
        </w:tc>
        <w:tc>
          <w:tcPr>
            <w:tcW w:w="4508" w:type="dxa"/>
          </w:tcPr>
          <w:p w14:paraId="14918409" w14:textId="77777777" w:rsidR="006D482A" w:rsidRDefault="006D482A" w:rsidP="00424688"/>
        </w:tc>
      </w:tr>
      <w:tr w:rsidR="006D482A" w14:paraId="735AFB70" w14:textId="77777777" w:rsidTr="00424688">
        <w:tc>
          <w:tcPr>
            <w:tcW w:w="4508" w:type="dxa"/>
          </w:tcPr>
          <w:p w14:paraId="18A32FD3" w14:textId="77777777" w:rsidR="006D482A" w:rsidRDefault="006D482A" w:rsidP="00424688"/>
        </w:tc>
        <w:tc>
          <w:tcPr>
            <w:tcW w:w="4508" w:type="dxa"/>
          </w:tcPr>
          <w:p w14:paraId="476E73BD" w14:textId="77777777" w:rsidR="006D482A" w:rsidRDefault="006D482A" w:rsidP="00424688"/>
        </w:tc>
      </w:tr>
      <w:tr w:rsidR="006D482A" w14:paraId="35493298" w14:textId="77777777" w:rsidTr="00424688">
        <w:tc>
          <w:tcPr>
            <w:tcW w:w="4508" w:type="dxa"/>
          </w:tcPr>
          <w:p w14:paraId="046CF978" w14:textId="77777777" w:rsidR="006D482A" w:rsidRDefault="006D482A" w:rsidP="00424688"/>
        </w:tc>
        <w:tc>
          <w:tcPr>
            <w:tcW w:w="4508" w:type="dxa"/>
          </w:tcPr>
          <w:p w14:paraId="63AB14C8" w14:textId="77777777" w:rsidR="006D482A" w:rsidRDefault="006D482A" w:rsidP="00424688"/>
        </w:tc>
      </w:tr>
      <w:tr w:rsidR="006D482A" w14:paraId="4DA4601E" w14:textId="77777777" w:rsidTr="00424688">
        <w:tc>
          <w:tcPr>
            <w:tcW w:w="4508" w:type="dxa"/>
            <w:shd w:val="clear" w:color="auto" w:fill="DEEAF6" w:themeFill="accent1" w:themeFillTint="33"/>
          </w:tcPr>
          <w:p w14:paraId="5426C74F" w14:textId="77777777" w:rsidR="006D482A" w:rsidRPr="003C1CC2" w:rsidRDefault="006D482A" w:rsidP="0042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Cyfanswm Cost y Prosiect</w:t>
            </w:r>
          </w:p>
        </w:tc>
        <w:tc>
          <w:tcPr>
            <w:tcW w:w="4508" w:type="dxa"/>
          </w:tcPr>
          <w:p w14:paraId="6EB91696" w14:textId="77777777" w:rsidR="006D482A" w:rsidRDefault="006D482A" w:rsidP="00424688"/>
        </w:tc>
      </w:tr>
      <w:tr w:rsidR="006D482A" w14:paraId="5FE44E75" w14:textId="77777777" w:rsidTr="00424688">
        <w:tc>
          <w:tcPr>
            <w:tcW w:w="4508" w:type="dxa"/>
            <w:shd w:val="clear" w:color="auto" w:fill="DEEAF6" w:themeFill="accent1" w:themeFillTint="33"/>
          </w:tcPr>
          <w:p w14:paraId="360840D5" w14:textId="6C5DE940" w:rsidR="006D482A" w:rsidRDefault="006D482A" w:rsidP="0042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Cyfanswm y Swm a Hawliwyd </w:t>
            </w:r>
          </w:p>
        </w:tc>
        <w:tc>
          <w:tcPr>
            <w:tcW w:w="4508" w:type="dxa"/>
          </w:tcPr>
          <w:p w14:paraId="75ABEE5D" w14:textId="77777777" w:rsidR="006D482A" w:rsidRDefault="006D482A" w:rsidP="00424688"/>
        </w:tc>
      </w:tr>
    </w:tbl>
    <w:p w14:paraId="54A2D544" w14:textId="77777777" w:rsidR="006D482A" w:rsidRDefault="006D482A" w:rsidP="006D482A">
      <w:pPr>
        <w:rPr>
          <w:rFonts w:ascii="Arial" w:hAnsi="Arial" w:cs="Arial"/>
          <w:b/>
          <w:sz w:val="24"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3"/>
        <w:gridCol w:w="2268"/>
        <w:gridCol w:w="2438"/>
      </w:tblGrid>
      <w:tr w:rsidR="00837373" w:rsidRPr="00974AFD" w14:paraId="682E94E3" w14:textId="77777777" w:rsidTr="00424688">
        <w:trPr>
          <w:trHeight w:val="160"/>
        </w:trPr>
        <w:tc>
          <w:tcPr>
            <w:tcW w:w="4503" w:type="dxa"/>
            <w:vMerge w:val="restart"/>
            <w:shd w:val="clear" w:color="auto" w:fill="DEEAF6" w:themeFill="accent1" w:themeFillTint="33"/>
          </w:tcPr>
          <w:p w14:paraId="17A36188" w14:textId="77777777" w:rsidR="00837373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Ydy’ch </w:t>
            </w:r>
            <w:r w:rsidRPr="00A340A6">
              <w:rPr>
                <w:rFonts w:ascii="Arial" w:hAnsi="Arial" w:cs="Arial"/>
                <w:sz w:val="24"/>
                <w:szCs w:val="24"/>
              </w:rPr>
              <w:t xml:space="preserve">Sefydliad wedi'i gofrestru ar gyfer TAW? (ticiwch y blwch priodol) </w:t>
            </w:r>
          </w:p>
          <w:p w14:paraId="71E15E3E" w14:textId="77777777" w:rsidR="00837373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E9676F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 w:rsidRPr="00A340A6">
              <w:rPr>
                <w:rFonts w:ascii="Arial" w:hAnsi="Arial" w:cs="Arial"/>
                <w:sz w:val="24"/>
                <w:szCs w:val="24"/>
              </w:rPr>
              <w:t>(Os oes; bydd disgwyl i chi adennill TAW ar eich prosiect a bydd unrhyw grant a delir yn eithrio’r elfen TAW)</w:t>
            </w:r>
          </w:p>
          <w:p w14:paraId="2E31F15B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4D04F66A" w14:textId="77777777" w:rsidR="00837373" w:rsidRPr="00974AFD" w:rsidRDefault="00837373" w:rsidP="004246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di</w:t>
            </w:r>
          </w:p>
        </w:tc>
        <w:tc>
          <w:tcPr>
            <w:tcW w:w="2438" w:type="dxa"/>
            <w:shd w:val="clear" w:color="auto" w:fill="DEEAF6" w:themeFill="accent1" w:themeFillTint="33"/>
          </w:tcPr>
          <w:p w14:paraId="526E2FDA" w14:textId="77777777" w:rsidR="00837373" w:rsidRPr="00974AFD" w:rsidRDefault="00837373" w:rsidP="004246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 ydi</w:t>
            </w:r>
          </w:p>
        </w:tc>
      </w:tr>
      <w:tr w:rsidR="00837373" w:rsidRPr="00974AFD" w14:paraId="34C6B78C" w14:textId="77777777" w:rsidTr="00424688">
        <w:trPr>
          <w:trHeight w:val="412"/>
        </w:trPr>
        <w:tc>
          <w:tcPr>
            <w:tcW w:w="4503" w:type="dxa"/>
            <w:vMerge/>
            <w:shd w:val="clear" w:color="auto" w:fill="DEEAF6" w:themeFill="accent1" w:themeFillTint="33"/>
          </w:tcPr>
          <w:p w14:paraId="5E12A85F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D23189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76C31342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7373" w:rsidRPr="00974AFD" w14:paraId="59E17843" w14:textId="77777777" w:rsidTr="00424688">
        <w:trPr>
          <w:trHeight w:val="314"/>
        </w:trPr>
        <w:tc>
          <w:tcPr>
            <w:tcW w:w="4503" w:type="dxa"/>
            <w:vMerge/>
            <w:shd w:val="clear" w:color="auto" w:fill="DEEAF6" w:themeFill="accent1" w:themeFillTint="33"/>
          </w:tcPr>
          <w:p w14:paraId="467C5757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  <w:shd w:val="clear" w:color="auto" w:fill="DEEAF6" w:themeFill="accent1" w:themeFillTint="33"/>
            <w:vAlign w:val="center"/>
          </w:tcPr>
          <w:p w14:paraId="2B2F8A82" w14:textId="77777777" w:rsidR="00837373" w:rsidRPr="00974AFD" w:rsidRDefault="00837373" w:rsidP="004246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TAW (os yn gymwys)</w:t>
            </w:r>
          </w:p>
        </w:tc>
      </w:tr>
      <w:tr w:rsidR="00837373" w:rsidRPr="00974AFD" w14:paraId="6061DA2D" w14:textId="77777777" w:rsidTr="00424688">
        <w:trPr>
          <w:trHeight w:val="717"/>
        </w:trPr>
        <w:tc>
          <w:tcPr>
            <w:tcW w:w="4503" w:type="dxa"/>
            <w:vMerge/>
            <w:shd w:val="clear" w:color="auto" w:fill="DEEAF6" w:themeFill="accent1" w:themeFillTint="33"/>
          </w:tcPr>
          <w:p w14:paraId="39CF96C7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14:paraId="6BD83478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7373" w:rsidRPr="00974AFD" w14:paraId="3CB67B61" w14:textId="77777777" w:rsidTr="00424688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24FBD07C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 w:rsidRPr="00932495">
              <w:rPr>
                <w:rFonts w:ascii="Arial" w:hAnsi="Arial" w:cs="Arial"/>
                <w:sz w:val="24"/>
                <w:szCs w:val="24"/>
              </w:rPr>
              <w:t>Faint sydd gan eich sefydliad mewn cronfeydd ariannol wrth gefn?</w:t>
            </w:r>
          </w:p>
        </w:tc>
        <w:tc>
          <w:tcPr>
            <w:tcW w:w="4706" w:type="dxa"/>
            <w:gridSpan w:val="2"/>
          </w:tcPr>
          <w:p w14:paraId="6B79DA3E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7373" w:rsidRPr="00974AFD" w14:paraId="4F65C179" w14:textId="77777777" w:rsidTr="00424688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3FA7FFA5" w14:textId="77777777" w:rsidR="00837373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 w:rsidRPr="00932495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 xml:space="preserve">fedrwch </w:t>
            </w:r>
            <w:r w:rsidRPr="00932495">
              <w:rPr>
                <w:rFonts w:ascii="Arial" w:hAnsi="Arial" w:cs="Arial"/>
                <w:sz w:val="24"/>
                <w:szCs w:val="24"/>
              </w:rPr>
              <w:t xml:space="preserve">amlinellu </w:t>
            </w:r>
            <w:r>
              <w:rPr>
                <w:rFonts w:ascii="Arial" w:hAnsi="Arial" w:cs="Arial"/>
                <w:sz w:val="24"/>
                <w:szCs w:val="24"/>
              </w:rPr>
              <w:t xml:space="preserve">a ydy’r </w:t>
            </w:r>
            <w:r w:rsidRPr="00932495">
              <w:rPr>
                <w:rFonts w:ascii="Arial" w:hAnsi="Arial" w:cs="Arial"/>
                <w:sz w:val="24"/>
                <w:szCs w:val="24"/>
              </w:rPr>
              <w:t>cronfeydd yn cael eu clustnodi at ddiben penodol?</w:t>
            </w:r>
          </w:p>
        </w:tc>
        <w:tc>
          <w:tcPr>
            <w:tcW w:w="4706" w:type="dxa"/>
            <w:gridSpan w:val="2"/>
          </w:tcPr>
          <w:p w14:paraId="2B073AC1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7373" w:rsidRPr="00974AFD" w14:paraId="048F168A" w14:textId="77777777" w:rsidTr="00424688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0DBC241D" w14:textId="77777777" w:rsidR="00837373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Ydy’ch </w:t>
            </w:r>
            <w:r w:rsidRPr="00BA2386">
              <w:rPr>
                <w:rFonts w:ascii="Arial" w:hAnsi="Arial" w:cs="Arial"/>
                <w:sz w:val="24"/>
                <w:szCs w:val="24"/>
              </w:rPr>
              <w:t>prosiect arfaethedig yn cael ei gynnal ar dir CNC?</w:t>
            </w:r>
          </w:p>
        </w:tc>
        <w:tc>
          <w:tcPr>
            <w:tcW w:w="4706" w:type="dxa"/>
            <w:gridSpan w:val="2"/>
          </w:tcPr>
          <w:p w14:paraId="05C22842" w14:textId="77777777" w:rsidR="00837373" w:rsidRPr="00974AFD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Ydi/Nac ydi</w:t>
            </w:r>
          </w:p>
        </w:tc>
      </w:tr>
      <w:tr w:rsidR="00837373" w:rsidRPr="00974AFD" w14:paraId="11AE30BE" w14:textId="77777777" w:rsidTr="00424688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00606635" w14:textId="77777777" w:rsidR="00837373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 felly, pwy yw eich cyswllt gyda CNC?</w:t>
            </w:r>
          </w:p>
        </w:tc>
        <w:tc>
          <w:tcPr>
            <w:tcW w:w="4706" w:type="dxa"/>
            <w:gridSpan w:val="2"/>
          </w:tcPr>
          <w:p w14:paraId="0D3DA9F7" w14:textId="77777777" w:rsidR="00837373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7373" w:rsidRPr="00837373" w14:paraId="2E5F72A7" w14:textId="77777777" w:rsidTr="00424688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75BE6CA5" w14:textId="02A87895" w:rsidR="00837373" w:rsidRPr="00837373" w:rsidRDefault="00837373" w:rsidP="00424688">
            <w:pPr>
              <w:rPr>
                <w:rFonts w:ascii="Arial" w:hAnsi="Arial" w:cs="Arial"/>
                <w:sz w:val="24"/>
                <w:szCs w:val="24"/>
              </w:rPr>
            </w:pPr>
            <w:r w:rsidRPr="00837373">
              <w:rPr>
                <w:rFonts w:ascii="Arial" w:hAnsi="Arial" w:cs="Arial"/>
                <w:sz w:val="24"/>
                <w:szCs w:val="24"/>
              </w:rPr>
              <w:t>Y dyddiad mae angen yr arian</w:t>
            </w:r>
          </w:p>
        </w:tc>
        <w:tc>
          <w:tcPr>
            <w:tcW w:w="4706" w:type="dxa"/>
            <w:gridSpan w:val="2"/>
          </w:tcPr>
          <w:p w14:paraId="255AFB17" w14:textId="3372A469" w:rsidR="00837373" w:rsidRPr="00837373" w:rsidRDefault="00837373" w:rsidP="004246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8C9E1C4" w14:textId="77777777" w:rsidR="00041C07" w:rsidRPr="004F34C8" w:rsidRDefault="00041C07" w:rsidP="00041C07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>I'w gwblhau gan gynrychiolydd o'r sefydliad / grŵp:</w:t>
      </w:r>
    </w:p>
    <w:p w14:paraId="03E6EDCE" w14:textId="77777777" w:rsidR="00041C07" w:rsidRPr="004F34C8" w:rsidRDefault="00041C07" w:rsidP="00041C07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 xml:space="preserve">Rwy'n cadarnhau bod yr holl wybodaeth ar y ffurflen hon yn wir ac yn gywir. 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Derbyniaf ymhellach ar ran ein prosiect a'n sefydliad, i lynu'n llawn at Côd Ymddygiad Cronfa Brechfa, yn unol ag Atodiad 1 y ffurflen hon.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16"/>
        <w:gridCol w:w="1489"/>
        <w:gridCol w:w="3006"/>
      </w:tblGrid>
      <w:tr w:rsidR="00041C07" w:rsidRPr="00D42E92" w14:paraId="3E2F2B83" w14:textId="77777777" w:rsidTr="00424688">
        <w:trPr>
          <w:trHeight w:val="259"/>
        </w:trPr>
        <w:tc>
          <w:tcPr>
            <w:tcW w:w="4521" w:type="dxa"/>
            <w:gridSpan w:val="2"/>
            <w:shd w:val="clear" w:color="auto" w:fill="DEEAF6" w:themeFill="accent1" w:themeFillTint="33"/>
          </w:tcPr>
          <w:p w14:paraId="4D3DA3E5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Enw’r Cynrychiolydd:</w:t>
            </w:r>
          </w:p>
        </w:tc>
        <w:tc>
          <w:tcPr>
            <w:tcW w:w="4495" w:type="dxa"/>
            <w:gridSpan w:val="2"/>
            <w:shd w:val="clear" w:color="auto" w:fill="DEEAF6" w:themeFill="accent1" w:themeFillTint="33"/>
          </w:tcPr>
          <w:p w14:paraId="50C55A89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Swydd: </w:t>
            </w:r>
          </w:p>
        </w:tc>
      </w:tr>
      <w:tr w:rsidR="00041C07" w:rsidRPr="00D42E92" w14:paraId="799373C4" w14:textId="77777777" w:rsidTr="00424688">
        <w:tc>
          <w:tcPr>
            <w:tcW w:w="4521" w:type="dxa"/>
            <w:gridSpan w:val="2"/>
          </w:tcPr>
          <w:p w14:paraId="32A51017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0167117C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495" w:type="dxa"/>
            <w:gridSpan w:val="2"/>
          </w:tcPr>
          <w:p w14:paraId="6A166E54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041C07" w:rsidRPr="00D42E92" w14:paraId="2858D5D9" w14:textId="77777777" w:rsidTr="00424688">
        <w:trPr>
          <w:trHeight w:val="258"/>
        </w:trPr>
        <w:tc>
          <w:tcPr>
            <w:tcW w:w="3005" w:type="dxa"/>
            <w:shd w:val="clear" w:color="auto" w:fill="DEEAF6" w:themeFill="accent1" w:themeFillTint="33"/>
          </w:tcPr>
          <w:p w14:paraId="28CD170C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Rhif ffôn</w:t>
            </w:r>
          </w:p>
        </w:tc>
        <w:tc>
          <w:tcPr>
            <w:tcW w:w="3005" w:type="dxa"/>
            <w:gridSpan w:val="2"/>
            <w:shd w:val="clear" w:color="auto" w:fill="DEEAF6" w:themeFill="accent1" w:themeFillTint="33"/>
          </w:tcPr>
          <w:p w14:paraId="5EF9F01D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E-bost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357D70B0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Dyddiad: </w:t>
            </w:r>
          </w:p>
        </w:tc>
      </w:tr>
      <w:tr w:rsidR="00041C07" w:rsidRPr="00D42E92" w14:paraId="383D52E2" w14:textId="77777777" w:rsidTr="00424688">
        <w:trPr>
          <w:trHeight w:val="555"/>
        </w:trPr>
        <w:tc>
          <w:tcPr>
            <w:tcW w:w="3005" w:type="dxa"/>
          </w:tcPr>
          <w:p w14:paraId="7310AB5D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5" w:type="dxa"/>
            <w:gridSpan w:val="2"/>
          </w:tcPr>
          <w:p w14:paraId="618AFE34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6" w:type="dxa"/>
          </w:tcPr>
          <w:p w14:paraId="2C46EEA1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041C07" w:rsidRPr="00D42E92" w14:paraId="029333CD" w14:textId="77777777" w:rsidTr="00424688">
        <w:tc>
          <w:tcPr>
            <w:tcW w:w="9016" w:type="dxa"/>
            <w:gridSpan w:val="4"/>
            <w:shd w:val="clear" w:color="auto" w:fill="DEEAF6" w:themeFill="accent1" w:themeFillTint="33"/>
          </w:tcPr>
          <w:p w14:paraId="23A16B04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Arwyddwyd</w:t>
            </w:r>
          </w:p>
        </w:tc>
      </w:tr>
      <w:tr w:rsidR="00041C07" w:rsidRPr="00D42E92" w14:paraId="14D6038C" w14:textId="77777777" w:rsidTr="00424688">
        <w:tc>
          <w:tcPr>
            <w:tcW w:w="9016" w:type="dxa"/>
            <w:gridSpan w:val="4"/>
          </w:tcPr>
          <w:p w14:paraId="6436ED8D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2A442F44" w14:textId="77777777" w:rsidR="00041C07" w:rsidRPr="00D42E92" w:rsidRDefault="00041C07" w:rsidP="0042468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7152BC0B" w14:textId="77777777" w:rsidR="00041C07" w:rsidRDefault="00041C07" w:rsidP="00041C07">
      <w:pPr>
        <w:tabs>
          <w:tab w:val="left" w:pos="3300"/>
        </w:tabs>
      </w:pPr>
    </w:p>
    <w:p w14:paraId="0E04D5F4" w14:textId="77777777" w:rsidR="00041C07" w:rsidRDefault="00041C07" w:rsidP="00041C07">
      <w:pPr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lastRenderedPageBreak/>
        <w:t xml:space="preserve">Diogelu data. </w:t>
      </w:r>
    </w:p>
    <w:p w14:paraId="6A90B11A" w14:textId="77777777" w:rsidR="00041C07" w:rsidRPr="003D156E" w:rsidRDefault="00041C07" w:rsidP="00041C07">
      <w:pPr>
        <w:rPr>
          <w:rFonts w:ascii="Arial" w:eastAsia="Calibri" w:hAnsi="Arial" w:cs="Arial"/>
          <w:sz w:val="24"/>
          <w:szCs w:val="24"/>
          <w:lang w:val="cy-GB"/>
        </w:rPr>
      </w:pP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Mae Antur Cymru/Antur Teifi </w:t>
      </w:r>
      <w:r>
        <w:rPr>
          <w:rFonts w:ascii="Arial" w:eastAsia="Calibri" w:hAnsi="Arial" w:cs="Arial"/>
          <w:sz w:val="24"/>
          <w:szCs w:val="24"/>
          <w:lang w:val="cy-GB"/>
        </w:rPr>
        <w:t xml:space="preserve">gweinyddwr y gronfa </w:t>
      </w: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yn cydymffurfio gyda GDPR DU ochr yn ochr a Deddf Diogelu Data 2018. </w:t>
      </w:r>
      <w:r w:rsidRPr="00E0199E">
        <w:rPr>
          <w:rFonts w:ascii="Arial" w:eastAsia="Calibri" w:hAnsi="Arial" w:cs="Arial"/>
          <w:bCs/>
          <w:sz w:val="24"/>
          <w:szCs w:val="24"/>
          <w:lang w:val="cy-GB"/>
        </w:rPr>
        <w:t>Bydd</w:t>
      </w:r>
      <w:r w:rsidRPr="003D156E">
        <w:rPr>
          <w:rFonts w:ascii="Arial" w:eastAsia="Calibri" w:hAnsi="Arial" w:cs="Arial"/>
          <w:bCs/>
          <w:sz w:val="24"/>
          <w:szCs w:val="24"/>
          <w:lang w:val="cy-GB"/>
        </w:rPr>
        <w:t xml:space="preserve"> y wybodaeth a ddarperir ar y ffurflen hon yn cael ei phrosesu gan y gweinyddwr at y dibenion sy'n gysylltiedig â rheoli Cronfa Gymunedol Fferm Wynt Coedwig Gorllewin Brechfa yn unig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.</w:t>
      </w:r>
    </w:p>
    <w:p w14:paraId="4BE72CE1" w14:textId="77777777" w:rsidR="00041C07" w:rsidRDefault="00041C07" w:rsidP="00041C07">
      <w:pPr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Dychwelwch y ffurflen gais a'r dogfennau ategol wedi'u cwblhau at: </w:t>
      </w:r>
    </w:p>
    <w:p w14:paraId="7EB185EE" w14:textId="77777777" w:rsidR="00041C07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Moishe Merry</w:t>
      </w:r>
    </w:p>
    <w:p w14:paraId="7B6C05A0" w14:textId="77777777" w:rsidR="00041C07" w:rsidRPr="004F34C8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Rheolwr Gronfa Gymunedol Fferm Wynt Coedwig Gorllewin Brechfa</w:t>
      </w:r>
    </w:p>
    <w:p w14:paraId="7A20C93A" w14:textId="77777777" w:rsidR="00041C07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Antur Cymru</w:t>
      </w:r>
      <w:r w:rsidRPr="004F34C8">
        <w:rPr>
          <w:rFonts w:ascii="Arial" w:hAnsi="Arial" w:cs="Arial"/>
          <w:sz w:val="24"/>
          <w:szCs w:val="24"/>
          <w:lang w:val="cy-GB"/>
        </w:rPr>
        <w:t xml:space="preserve">, </w:t>
      </w:r>
    </w:p>
    <w:p w14:paraId="56D4AAE2" w14:textId="77777777" w:rsidR="00041C07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Parc Busnes Antur Teifi, </w:t>
      </w:r>
    </w:p>
    <w:p w14:paraId="37AC80D6" w14:textId="77777777" w:rsidR="00041C07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Aberarad, </w:t>
      </w:r>
    </w:p>
    <w:p w14:paraId="6FD75852" w14:textId="77777777" w:rsidR="00041C07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Castell Newydd Emlyn, </w:t>
      </w:r>
    </w:p>
    <w:p w14:paraId="3364460A" w14:textId="77777777" w:rsidR="00041C07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Sir Gaerfyrddin, </w:t>
      </w:r>
    </w:p>
    <w:p w14:paraId="28DFB80A" w14:textId="77777777" w:rsidR="00041C07" w:rsidRDefault="00041C07" w:rsidP="00041C0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SA38 9DB</w:t>
      </w:r>
    </w:p>
    <w:p w14:paraId="29A41946" w14:textId="77777777" w:rsidR="00041C07" w:rsidRPr="003D156E" w:rsidRDefault="00041C07" w:rsidP="00041C07">
      <w:pPr>
        <w:spacing w:after="0" w:line="240" w:lineRule="auto"/>
        <w:rPr>
          <w:rFonts w:ascii="Arial" w:eastAsia="Calibri" w:hAnsi="Arial" w:cs="Arial"/>
          <w:sz w:val="24"/>
          <w:szCs w:val="24"/>
          <w:lang w:val="cy-GB"/>
        </w:rPr>
      </w:pPr>
    </w:p>
    <w:p w14:paraId="176A4A67" w14:textId="77777777" w:rsidR="00041C07" w:rsidRDefault="00041C07" w:rsidP="00041C07">
      <w:pPr>
        <w:rPr>
          <w:rFonts w:ascii="Arial" w:eastAsia="Calibri" w:hAnsi="Arial" w:cs="Arial"/>
          <w:b/>
          <w:sz w:val="24"/>
          <w:szCs w:val="24"/>
        </w:rPr>
      </w:pPr>
      <w:hyperlink r:id="rId8" w:history="1">
        <w:r w:rsidRPr="00BE3EAA">
          <w:rPr>
            <w:rStyle w:val="Hyperlink"/>
            <w:rFonts w:ascii="Arial" w:eastAsia="Calibri" w:hAnsi="Arial" w:cs="Arial"/>
            <w:sz w:val="24"/>
            <w:szCs w:val="24"/>
          </w:rPr>
          <w:t>brechfa@anturcymru.org.uk</w:t>
        </w:r>
      </w:hyperlink>
      <w:r w:rsidRPr="00E840D1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63B51F31" w14:textId="77777777" w:rsidR="00041C07" w:rsidRDefault="00041C07" w:rsidP="00041C07">
      <w:pPr>
        <w:rPr>
          <w:rFonts w:ascii="Arial" w:eastAsia="Calibri" w:hAnsi="Arial" w:cs="Arial"/>
          <w:b/>
          <w:sz w:val="24"/>
          <w:szCs w:val="24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Am wybodaeth/cyngor pellach cysylltwch ag Antur </w:t>
      </w:r>
      <w:r>
        <w:rPr>
          <w:rFonts w:ascii="Arial" w:eastAsia="Calibri" w:hAnsi="Arial" w:cs="Arial"/>
          <w:b/>
          <w:sz w:val="24"/>
          <w:szCs w:val="24"/>
          <w:lang w:val="cy-GB"/>
        </w:rPr>
        <w:t>Cymru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 gan ddefnyddio’r manylion cyswllt uchod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14:paraId="367A8979" w14:textId="77777777" w:rsidR="00041C07" w:rsidRDefault="00041C07" w:rsidP="00041C07">
      <w:pPr>
        <w:rPr>
          <w:rFonts w:ascii="Arial" w:eastAsia="Calibri" w:hAnsi="Arial" w:cs="Arial"/>
          <w:b/>
          <w:sz w:val="24"/>
          <w:szCs w:val="24"/>
        </w:rPr>
      </w:pPr>
    </w:p>
    <w:p w14:paraId="306CB24E" w14:textId="77777777" w:rsidR="00041C07" w:rsidRPr="00172E2E" w:rsidRDefault="00041C07" w:rsidP="00041C07">
      <w:pPr>
        <w:rPr>
          <w:rFonts w:ascii="Arial" w:hAnsi="Arial" w:cs="Arial"/>
          <w:bCs/>
          <w:sz w:val="24"/>
          <w:szCs w:val="24"/>
          <w:u w:val="single"/>
        </w:rPr>
      </w:pPr>
      <w:r w:rsidRPr="00172E2E">
        <w:rPr>
          <w:rFonts w:ascii="Arial" w:eastAsia="Calibri" w:hAnsi="Arial" w:cs="Arial"/>
          <w:bCs/>
          <w:sz w:val="24"/>
          <w:szCs w:val="24"/>
          <w:u w:val="single"/>
        </w:rPr>
        <w:t>Y Camau Nesaf</w:t>
      </w:r>
    </w:p>
    <w:p w14:paraId="55011FCB" w14:textId="77777777" w:rsidR="00041C07" w:rsidRDefault="00041C07" w:rsidP="00041C0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Byddwn yn cadarnhau ein bod wedi derbyn eich cais. </w:t>
      </w:r>
    </w:p>
    <w:p w14:paraId="272D9733" w14:textId="62CFE6E5" w:rsidR="00041C07" w:rsidRDefault="00041C07" w:rsidP="00041C0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 Rheolwr y Gronfa </w:t>
      </w:r>
      <w:r>
        <w:rPr>
          <w:rFonts w:ascii="Arial" w:hAnsi="Arial" w:cs="Arial"/>
          <w:sz w:val="24"/>
          <w:szCs w:val="24"/>
        </w:rPr>
        <w:t xml:space="preserve">yn </w:t>
      </w:r>
      <w:r w:rsidRPr="00172E2E">
        <w:rPr>
          <w:rFonts w:ascii="Arial" w:hAnsi="Arial" w:cs="Arial"/>
          <w:sz w:val="24"/>
          <w:szCs w:val="24"/>
        </w:rPr>
        <w:t>cysyllt</w:t>
      </w:r>
      <w:r>
        <w:rPr>
          <w:rFonts w:ascii="Arial" w:hAnsi="Arial" w:cs="Arial"/>
          <w:sz w:val="24"/>
          <w:szCs w:val="24"/>
        </w:rPr>
        <w:t>u â chi</w:t>
      </w:r>
      <w:r w:rsidRPr="00172E2E">
        <w:rPr>
          <w:rFonts w:ascii="Arial" w:hAnsi="Arial" w:cs="Arial"/>
          <w:sz w:val="24"/>
          <w:szCs w:val="24"/>
        </w:rPr>
        <w:t xml:space="preserve"> i drafod a </w:t>
      </w:r>
      <w:r>
        <w:rPr>
          <w:rFonts w:ascii="Arial" w:hAnsi="Arial" w:cs="Arial"/>
          <w:sz w:val="24"/>
          <w:szCs w:val="24"/>
        </w:rPr>
        <w:t>ydy’ch</w:t>
      </w:r>
      <w:r w:rsidRPr="00172E2E">
        <w:rPr>
          <w:rFonts w:ascii="Arial" w:hAnsi="Arial" w:cs="Arial"/>
          <w:sz w:val="24"/>
          <w:szCs w:val="24"/>
        </w:rPr>
        <w:t xml:space="preserve"> cais yn gymwys i fynd </w:t>
      </w:r>
      <w:r>
        <w:rPr>
          <w:rFonts w:ascii="Arial" w:hAnsi="Arial" w:cs="Arial"/>
          <w:sz w:val="24"/>
          <w:szCs w:val="24"/>
        </w:rPr>
        <w:t xml:space="preserve">o flaen y panel yn ei </w:t>
      </w:r>
      <w:r w:rsidRPr="00172E2E">
        <w:rPr>
          <w:rFonts w:ascii="Arial" w:hAnsi="Arial" w:cs="Arial"/>
          <w:sz w:val="24"/>
          <w:szCs w:val="24"/>
        </w:rPr>
        <w:t>gyfarfod nesa</w:t>
      </w:r>
      <w:r w:rsidR="00074CC4">
        <w:rPr>
          <w:rFonts w:ascii="Arial" w:hAnsi="Arial" w:cs="Arial"/>
          <w:sz w:val="24"/>
          <w:szCs w:val="24"/>
        </w:rPr>
        <w:t>f</w:t>
      </w:r>
      <w:r w:rsidRPr="00172E2E">
        <w:rPr>
          <w:rFonts w:ascii="Arial" w:hAnsi="Arial" w:cs="Arial"/>
          <w:sz w:val="24"/>
          <w:szCs w:val="24"/>
        </w:rPr>
        <w:t xml:space="preserve">. </w:t>
      </w:r>
    </w:p>
    <w:p w14:paraId="1B0E3AF3" w14:textId="023E216A" w:rsidR="00041C07" w:rsidRDefault="00041C07" w:rsidP="00041C0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ydy’ch </w:t>
      </w:r>
      <w:r w:rsidRPr="00172E2E">
        <w:rPr>
          <w:rFonts w:ascii="Arial" w:hAnsi="Arial" w:cs="Arial"/>
          <w:sz w:val="24"/>
          <w:szCs w:val="24"/>
        </w:rPr>
        <w:t xml:space="preserve">cais yn mynd </w:t>
      </w:r>
      <w:r>
        <w:rPr>
          <w:rFonts w:ascii="Arial" w:hAnsi="Arial" w:cs="Arial"/>
          <w:sz w:val="24"/>
          <w:szCs w:val="24"/>
        </w:rPr>
        <w:t xml:space="preserve">o flaen y </w:t>
      </w:r>
      <w:r w:rsidRPr="00172E2E">
        <w:rPr>
          <w:rFonts w:ascii="Arial" w:hAnsi="Arial" w:cs="Arial"/>
          <w:sz w:val="24"/>
          <w:szCs w:val="24"/>
        </w:rPr>
        <w:t xml:space="preserve">panel, </w:t>
      </w:r>
      <w:r>
        <w:rPr>
          <w:rFonts w:ascii="Arial" w:hAnsi="Arial" w:cs="Arial"/>
          <w:sz w:val="24"/>
          <w:szCs w:val="24"/>
        </w:rPr>
        <w:t>mae’n bosib gall aelod o</w:t>
      </w:r>
      <w:r w:rsidRPr="00172E2E">
        <w:rPr>
          <w:rFonts w:ascii="Arial" w:hAnsi="Arial" w:cs="Arial"/>
          <w:sz w:val="24"/>
          <w:szCs w:val="24"/>
        </w:rPr>
        <w:t xml:space="preserve"> Dîm y Gronfa</w:t>
      </w:r>
      <w:r>
        <w:rPr>
          <w:rFonts w:ascii="Arial" w:hAnsi="Arial" w:cs="Arial"/>
          <w:sz w:val="24"/>
          <w:szCs w:val="24"/>
        </w:rPr>
        <w:t xml:space="preserve"> gysylltu </w:t>
      </w:r>
      <w:r w:rsidR="00074CC4">
        <w:rPr>
          <w:rFonts w:ascii="Arial" w:hAnsi="Arial" w:cs="Arial"/>
          <w:sz w:val="24"/>
          <w:szCs w:val="24"/>
        </w:rPr>
        <w:t xml:space="preserve">â chi </w:t>
      </w:r>
      <w:r>
        <w:rPr>
          <w:rFonts w:ascii="Arial" w:hAnsi="Arial" w:cs="Arial"/>
          <w:sz w:val="24"/>
          <w:szCs w:val="24"/>
        </w:rPr>
        <w:t>i ofyn am eglurhad am unrhywun un o’r meysydd penodol.</w:t>
      </w:r>
    </w:p>
    <w:p w14:paraId="0BF83155" w14:textId="77777777" w:rsidR="00041C07" w:rsidRDefault="00041C07" w:rsidP="00041C0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Byddwch yn derbyn llythyr </w:t>
      </w:r>
      <w:r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 xml:space="preserve">cynnig grant </w:t>
      </w:r>
      <w:r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 xml:space="preserve">neu lythyr </w:t>
      </w:r>
      <w:r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>gwrthod</w:t>
      </w:r>
      <w:r>
        <w:rPr>
          <w:rFonts w:ascii="Arial" w:hAnsi="Arial" w:cs="Arial"/>
          <w:sz w:val="24"/>
          <w:szCs w:val="24"/>
        </w:rPr>
        <w:t xml:space="preserve"> grant’</w:t>
      </w:r>
      <w:r w:rsidRPr="00172E2E">
        <w:rPr>
          <w:rFonts w:ascii="Arial" w:hAnsi="Arial" w:cs="Arial"/>
          <w:sz w:val="24"/>
          <w:szCs w:val="24"/>
        </w:rPr>
        <w:t xml:space="preserve"> o fewn mis </w:t>
      </w:r>
      <w:r>
        <w:rPr>
          <w:rFonts w:ascii="Arial" w:hAnsi="Arial" w:cs="Arial"/>
          <w:sz w:val="24"/>
          <w:szCs w:val="24"/>
        </w:rPr>
        <w:t>o ddyddiad c</w:t>
      </w:r>
      <w:r w:rsidRPr="00172E2E">
        <w:rPr>
          <w:rFonts w:ascii="Arial" w:hAnsi="Arial" w:cs="Arial"/>
          <w:sz w:val="24"/>
          <w:szCs w:val="24"/>
        </w:rPr>
        <w:t xml:space="preserve">yfarfod y panel. </w:t>
      </w:r>
    </w:p>
    <w:p w14:paraId="4B892E12" w14:textId="77777777" w:rsidR="00041C07" w:rsidRDefault="00041C07" w:rsidP="00041C0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>Mae penderfyniad y panel yn derfynol</w:t>
      </w:r>
      <w:r>
        <w:rPr>
          <w:rFonts w:ascii="Arial" w:hAnsi="Arial" w:cs="Arial"/>
          <w:sz w:val="24"/>
          <w:szCs w:val="24"/>
        </w:rPr>
        <w:t>. N</w:t>
      </w:r>
      <w:r w:rsidRPr="00172E2E">
        <w:rPr>
          <w:rFonts w:ascii="Arial" w:hAnsi="Arial" w:cs="Arial"/>
          <w:sz w:val="24"/>
          <w:szCs w:val="24"/>
        </w:rPr>
        <w:t xml:space="preserve">i ellir darparu adborth manwl y tu hwnt </w:t>
      </w:r>
      <w:r>
        <w:rPr>
          <w:rFonts w:ascii="Arial" w:hAnsi="Arial" w:cs="Arial"/>
          <w:sz w:val="24"/>
          <w:szCs w:val="24"/>
        </w:rPr>
        <w:t>i gynnwys y</w:t>
      </w:r>
      <w:r w:rsidRPr="00172E2E">
        <w:rPr>
          <w:rFonts w:ascii="Arial" w:hAnsi="Arial" w:cs="Arial"/>
          <w:sz w:val="24"/>
          <w:szCs w:val="24"/>
        </w:rPr>
        <w:t xml:space="preserve"> llythyr. </w:t>
      </w:r>
    </w:p>
    <w:p w14:paraId="68B9381C" w14:textId="325BC662" w:rsidR="00041C07" w:rsidRPr="00172E2E" w:rsidRDefault="00041C07" w:rsidP="00041C0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Os caiff eich cais am gyllid ei gymeradwyo, bydd eich llythyr </w:t>
      </w:r>
      <w:r>
        <w:rPr>
          <w:rFonts w:ascii="Arial" w:hAnsi="Arial" w:cs="Arial"/>
          <w:sz w:val="24"/>
          <w:szCs w:val="24"/>
        </w:rPr>
        <w:t xml:space="preserve">cadarnhau </w:t>
      </w:r>
      <w:r w:rsidRPr="00172E2E">
        <w:rPr>
          <w:rFonts w:ascii="Arial" w:hAnsi="Arial" w:cs="Arial"/>
          <w:sz w:val="24"/>
          <w:szCs w:val="24"/>
        </w:rPr>
        <w:t>cynnig</w:t>
      </w:r>
      <w:r w:rsidRPr="00172E2E">
        <w:rPr>
          <w:rFonts w:ascii="Arial" w:hAnsi="Arial" w:cs="Arial"/>
          <w:sz w:val="24"/>
          <w:szCs w:val="24"/>
          <w:u w:val="single"/>
        </w:rPr>
        <w:t xml:space="preserve"> </w:t>
      </w:r>
      <w:r w:rsidRPr="00172E2E">
        <w:rPr>
          <w:rFonts w:ascii="Arial" w:hAnsi="Arial" w:cs="Arial"/>
          <w:sz w:val="24"/>
          <w:szCs w:val="24"/>
        </w:rPr>
        <w:t xml:space="preserve">yn </w:t>
      </w:r>
      <w:r>
        <w:rPr>
          <w:rFonts w:ascii="Arial" w:hAnsi="Arial" w:cs="Arial"/>
          <w:sz w:val="24"/>
          <w:szCs w:val="24"/>
        </w:rPr>
        <w:t>darparu manylion am</w:t>
      </w:r>
      <w:r w:rsidRPr="00172E2E">
        <w:rPr>
          <w:rFonts w:ascii="Arial" w:hAnsi="Arial" w:cs="Arial"/>
          <w:sz w:val="24"/>
          <w:szCs w:val="24"/>
        </w:rPr>
        <w:t xml:space="preserve"> y camau nesaf </w:t>
      </w:r>
      <w:r>
        <w:rPr>
          <w:rFonts w:ascii="Arial" w:hAnsi="Arial" w:cs="Arial"/>
          <w:sz w:val="24"/>
          <w:szCs w:val="24"/>
        </w:rPr>
        <w:t xml:space="preserve">yn ogystal ag </w:t>
      </w:r>
      <w:r w:rsidRPr="00172E2E">
        <w:rPr>
          <w:rFonts w:ascii="Arial" w:hAnsi="Arial" w:cs="Arial"/>
          <w:sz w:val="24"/>
          <w:szCs w:val="24"/>
        </w:rPr>
        <w:t>unrhyw ofynion monitro posib gan y Gronfa</w:t>
      </w:r>
      <w:r>
        <w:rPr>
          <w:rFonts w:ascii="Arial" w:hAnsi="Arial" w:cs="Arial"/>
          <w:sz w:val="24"/>
          <w:szCs w:val="24"/>
        </w:rPr>
        <w:t xml:space="preserve">. Bydd hefyd yn cynnwys </w:t>
      </w:r>
      <w:r w:rsidRPr="00172E2E">
        <w:rPr>
          <w:rFonts w:ascii="Arial" w:hAnsi="Arial" w:cs="Arial"/>
          <w:sz w:val="24"/>
          <w:szCs w:val="24"/>
        </w:rPr>
        <w:t>ffurflen derbyn grant</w:t>
      </w:r>
      <w:r w:rsidR="00074CC4">
        <w:rPr>
          <w:rFonts w:ascii="Arial" w:hAnsi="Arial" w:cs="Arial"/>
          <w:sz w:val="24"/>
          <w:szCs w:val="24"/>
        </w:rPr>
        <w:t>. Bydd angen cwblhau’r ffurflen hon</w:t>
      </w:r>
      <w:r w:rsidRPr="00B348BD">
        <w:rPr>
          <w:rFonts w:ascii="Arial" w:hAnsi="Arial" w:cs="Arial"/>
          <w:sz w:val="24"/>
          <w:szCs w:val="24"/>
        </w:rPr>
        <w:t xml:space="preserve"> cyn y gwneir taliad</w:t>
      </w:r>
      <w:r>
        <w:rPr>
          <w:rFonts w:ascii="Arial" w:hAnsi="Arial" w:cs="Arial"/>
          <w:sz w:val="24"/>
          <w:szCs w:val="24"/>
        </w:rPr>
        <w:t>.</w:t>
      </w:r>
    </w:p>
    <w:p w14:paraId="24AA86A1" w14:textId="77777777" w:rsidR="00041C07" w:rsidRPr="00FF28D4" w:rsidRDefault="00041C07" w:rsidP="00041C0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72F6C4D1" w14:textId="77777777" w:rsidR="003F3E04" w:rsidRPr="004B40D8" w:rsidRDefault="003F3E04" w:rsidP="003F3E04">
      <w:pPr>
        <w:spacing w:line="240" w:lineRule="auto"/>
      </w:pPr>
    </w:p>
    <w:p w14:paraId="51E63820" w14:textId="77777777" w:rsidR="008E74A1" w:rsidRPr="003D460E" w:rsidRDefault="008E74A1" w:rsidP="006C6411">
      <w:pPr>
        <w:rPr>
          <w:rFonts w:ascii="Arial" w:hAnsi="Arial" w:cs="Arial"/>
          <w:sz w:val="24"/>
          <w:lang w:val="cy-GB"/>
        </w:rPr>
      </w:pPr>
    </w:p>
    <w:p w14:paraId="51E63825" w14:textId="77777777" w:rsidR="00E80FF5" w:rsidRDefault="00E80FF5" w:rsidP="00C866F7">
      <w:pPr>
        <w:rPr>
          <w:rFonts w:ascii="Arial" w:hAnsi="Arial" w:cs="Arial"/>
          <w:sz w:val="24"/>
          <w:lang w:val="cy-GB"/>
        </w:rPr>
      </w:pPr>
    </w:p>
    <w:p w14:paraId="5DA357F8" w14:textId="77777777" w:rsidR="00E94926" w:rsidRPr="00974AFD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AF01FC" w14:textId="77777777" w:rsidR="00E94926" w:rsidRPr="003D460E" w:rsidRDefault="00E94926" w:rsidP="00C866F7">
      <w:pPr>
        <w:rPr>
          <w:rFonts w:ascii="Arial" w:hAnsi="Arial" w:cs="Arial"/>
          <w:sz w:val="24"/>
          <w:lang w:val="cy-GB"/>
        </w:rPr>
      </w:pPr>
    </w:p>
    <w:sectPr w:rsidR="00E94926" w:rsidRPr="003D460E" w:rsidSect="00BD62E8">
      <w:footerReference w:type="default" r:id="rId9"/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76F8C" w14:textId="77777777" w:rsidR="00C83B1C" w:rsidRDefault="00C83B1C" w:rsidP="008E74A1">
      <w:pPr>
        <w:spacing w:after="0" w:line="240" w:lineRule="auto"/>
      </w:pPr>
      <w:r>
        <w:separator/>
      </w:r>
    </w:p>
  </w:endnote>
  <w:endnote w:type="continuationSeparator" w:id="0">
    <w:p w14:paraId="1D5EFD86" w14:textId="77777777" w:rsidR="00C83B1C" w:rsidRDefault="00C83B1C" w:rsidP="008E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63832" w14:textId="4385B9D9" w:rsidR="00F448FE" w:rsidRPr="00996B29" w:rsidRDefault="00F448FE">
    <w:pPr>
      <w:pStyle w:val="Footer"/>
      <w:rPr>
        <w:rFonts w:ascii="Arial" w:hAnsi="Arial" w:cs="Arial"/>
        <w:sz w:val="16"/>
        <w:szCs w:val="16"/>
      </w:rPr>
    </w:pPr>
  </w:p>
  <w:p w14:paraId="51E63833" w14:textId="26A5E5CA" w:rsidR="0037736D" w:rsidRPr="00DF47D9" w:rsidRDefault="00F02AFB">
    <w:pPr>
      <w:pStyle w:val="Footer"/>
      <w:rPr>
        <w:rFonts w:ascii="Arial" w:hAnsi="Arial" w:cs="Arial"/>
        <w:sz w:val="16"/>
        <w:szCs w:val="16"/>
        <w:lang w:val="cy-GB"/>
      </w:rPr>
    </w:pPr>
    <w:r w:rsidRPr="00DF47D9">
      <w:rPr>
        <w:rFonts w:ascii="Arial" w:hAnsi="Arial" w:cs="Arial"/>
        <w:sz w:val="16"/>
        <w:szCs w:val="16"/>
        <w:lang w:val="cy-GB"/>
      </w:rPr>
      <w:t>BFW0</w:t>
    </w:r>
    <w:r w:rsidR="00B45189" w:rsidRPr="00DF47D9">
      <w:rPr>
        <w:rFonts w:ascii="Arial" w:hAnsi="Arial" w:cs="Arial"/>
        <w:sz w:val="16"/>
        <w:szCs w:val="16"/>
        <w:lang w:val="cy-GB"/>
      </w:rPr>
      <w:t>4</w:t>
    </w:r>
    <w:r w:rsidR="003D679E" w:rsidRPr="00DF47D9">
      <w:rPr>
        <w:rFonts w:ascii="Arial" w:hAnsi="Arial" w:cs="Arial"/>
        <w:sz w:val="16"/>
        <w:szCs w:val="16"/>
        <w:lang w:val="cy-GB"/>
      </w:rPr>
      <w:t>C</w:t>
    </w:r>
    <w:r w:rsidR="00BC4183" w:rsidRPr="00DF47D9">
      <w:rPr>
        <w:rFonts w:ascii="Arial" w:hAnsi="Arial" w:cs="Arial"/>
        <w:sz w:val="16"/>
        <w:szCs w:val="16"/>
        <w:lang w:val="cy-GB"/>
      </w:rPr>
      <w:t xml:space="preserve"> </w:t>
    </w:r>
    <w:r w:rsidR="00DF47D9" w:rsidRPr="00DF47D9">
      <w:rPr>
        <w:rFonts w:ascii="Arial" w:hAnsi="Arial" w:cs="Arial"/>
        <w:sz w:val="16"/>
        <w:szCs w:val="16"/>
        <w:lang w:val="cy-GB"/>
      </w:rPr>
      <w:t xml:space="preserve">Cronfa Fferm Wynt Brechfa </w:t>
    </w:r>
    <w:r w:rsidR="00BC4183" w:rsidRPr="00DF47D9">
      <w:rPr>
        <w:rFonts w:ascii="Arial" w:hAnsi="Arial" w:cs="Arial"/>
        <w:sz w:val="16"/>
        <w:szCs w:val="16"/>
        <w:lang w:val="cy-GB"/>
      </w:rPr>
      <w:t xml:space="preserve">– </w:t>
    </w:r>
    <w:r w:rsidR="00DF47D9" w:rsidRPr="00DF47D9">
      <w:rPr>
        <w:rFonts w:ascii="Arial" w:hAnsi="Arial" w:cs="Arial"/>
        <w:sz w:val="16"/>
        <w:szCs w:val="16"/>
        <w:lang w:val="cy-GB"/>
      </w:rPr>
      <w:t>Costau Prosiect Ychwanegol</w:t>
    </w:r>
    <w:r w:rsidR="00F448FE" w:rsidRPr="00DF47D9">
      <w:rPr>
        <w:rFonts w:ascii="Arial" w:hAnsi="Arial" w:cs="Arial"/>
        <w:sz w:val="16"/>
        <w:szCs w:val="16"/>
        <w:lang w:val="cy-GB"/>
      </w:rPr>
      <w:t>/</w:t>
    </w:r>
    <w:r w:rsidR="00846EEB" w:rsidRPr="00DF47D9">
      <w:rPr>
        <w:rFonts w:ascii="Arial" w:hAnsi="Arial" w:cs="Arial"/>
        <w:sz w:val="16"/>
        <w:szCs w:val="16"/>
        <w:lang w:val="cy-GB"/>
      </w:rPr>
      <w:t xml:space="preserve"> </w:t>
    </w:r>
    <w:r w:rsidR="00DF47D9" w:rsidRPr="00DF47D9">
      <w:rPr>
        <w:rFonts w:ascii="Arial" w:hAnsi="Arial" w:cs="Arial"/>
        <w:sz w:val="16"/>
        <w:szCs w:val="16"/>
        <w:lang w:val="cy-GB"/>
      </w:rPr>
      <w:t>Rhif</w:t>
    </w:r>
    <w:r w:rsidR="00846EEB" w:rsidRPr="00DF47D9">
      <w:rPr>
        <w:rFonts w:ascii="Arial" w:hAnsi="Arial" w:cs="Arial"/>
        <w:sz w:val="16"/>
        <w:szCs w:val="16"/>
        <w:lang w:val="cy-GB"/>
      </w:rPr>
      <w:t xml:space="preserve"> </w:t>
    </w:r>
    <w:r w:rsidR="00996B29" w:rsidRPr="00DF47D9">
      <w:rPr>
        <w:rFonts w:ascii="Arial" w:hAnsi="Arial" w:cs="Arial"/>
        <w:sz w:val="16"/>
        <w:szCs w:val="16"/>
        <w:lang w:val="cy-GB"/>
      </w:rPr>
      <w:t>3</w:t>
    </w:r>
    <w:r w:rsidR="00846EEB" w:rsidRPr="00DF47D9">
      <w:rPr>
        <w:rFonts w:ascii="Arial" w:hAnsi="Arial" w:cs="Arial"/>
        <w:sz w:val="16"/>
        <w:szCs w:val="16"/>
        <w:lang w:val="cy-GB"/>
      </w:rPr>
      <w:t>/</w:t>
    </w:r>
    <w:r w:rsidR="00CF5F8C" w:rsidRPr="00DF47D9">
      <w:rPr>
        <w:rFonts w:ascii="Arial" w:hAnsi="Arial" w:cs="Arial"/>
        <w:sz w:val="16"/>
        <w:szCs w:val="16"/>
        <w:lang w:val="cy-GB"/>
      </w:rPr>
      <w:t>1.10.24</w:t>
    </w:r>
    <w:r w:rsidR="0037736D" w:rsidRPr="00DF47D9">
      <w:rPr>
        <w:rFonts w:ascii="Arial" w:hAnsi="Arial" w:cs="Arial"/>
        <w:sz w:val="16"/>
        <w:szCs w:val="16"/>
        <w:lang w:val="cy-GB"/>
      </w:rPr>
      <w:t xml:space="preserve">    </w:t>
    </w:r>
  </w:p>
  <w:p w14:paraId="51E63836" w14:textId="2A0C9DB5" w:rsidR="00BD62E8" w:rsidRPr="00996B29" w:rsidRDefault="00846EEB">
    <w:pPr>
      <w:pStyle w:val="Footer"/>
      <w:rPr>
        <w:rFonts w:ascii="Arial" w:hAnsi="Arial" w:cs="Arial"/>
        <w:sz w:val="16"/>
        <w:szCs w:val="16"/>
      </w:rPr>
    </w:pPr>
    <w:r w:rsidRPr="00996B29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4686D" w14:textId="77777777" w:rsidR="00C83B1C" w:rsidRDefault="00C83B1C" w:rsidP="008E74A1">
      <w:pPr>
        <w:spacing w:after="0" w:line="240" w:lineRule="auto"/>
      </w:pPr>
      <w:r>
        <w:separator/>
      </w:r>
    </w:p>
  </w:footnote>
  <w:footnote w:type="continuationSeparator" w:id="0">
    <w:p w14:paraId="6CEAB3CF" w14:textId="77777777" w:rsidR="00C83B1C" w:rsidRDefault="00C83B1C" w:rsidP="008E7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86B43"/>
    <w:multiLevelType w:val="hybridMultilevel"/>
    <w:tmpl w:val="530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23758"/>
    <w:multiLevelType w:val="hybridMultilevel"/>
    <w:tmpl w:val="E6FC0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038418">
    <w:abstractNumId w:val="0"/>
  </w:num>
  <w:num w:numId="2" w16cid:durableId="32489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11"/>
    <w:rsid w:val="000027EA"/>
    <w:rsid w:val="00041C07"/>
    <w:rsid w:val="00074CC4"/>
    <w:rsid w:val="000B19C7"/>
    <w:rsid w:val="001856D9"/>
    <w:rsid w:val="002F308A"/>
    <w:rsid w:val="00302498"/>
    <w:rsid w:val="00307EF3"/>
    <w:rsid w:val="00331FCF"/>
    <w:rsid w:val="003438D9"/>
    <w:rsid w:val="0037736D"/>
    <w:rsid w:val="003D460E"/>
    <w:rsid w:val="003D679E"/>
    <w:rsid w:val="003F3E04"/>
    <w:rsid w:val="00445FA1"/>
    <w:rsid w:val="004A268B"/>
    <w:rsid w:val="00561A4C"/>
    <w:rsid w:val="005F0019"/>
    <w:rsid w:val="00674350"/>
    <w:rsid w:val="006B4E99"/>
    <w:rsid w:val="006C6411"/>
    <w:rsid w:val="006D482A"/>
    <w:rsid w:val="007207F0"/>
    <w:rsid w:val="0074139A"/>
    <w:rsid w:val="00743276"/>
    <w:rsid w:val="007514B5"/>
    <w:rsid w:val="0076345D"/>
    <w:rsid w:val="00792DFF"/>
    <w:rsid w:val="007A668A"/>
    <w:rsid w:val="007B28E4"/>
    <w:rsid w:val="007B5820"/>
    <w:rsid w:val="007C1C1C"/>
    <w:rsid w:val="007E1AB2"/>
    <w:rsid w:val="00837373"/>
    <w:rsid w:val="00846EEB"/>
    <w:rsid w:val="008A349B"/>
    <w:rsid w:val="008E74A1"/>
    <w:rsid w:val="0093769E"/>
    <w:rsid w:val="00937D28"/>
    <w:rsid w:val="00965CFD"/>
    <w:rsid w:val="00996B29"/>
    <w:rsid w:val="00A462B1"/>
    <w:rsid w:val="00A7333A"/>
    <w:rsid w:val="00AC7567"/>
    <w:rsid w:val="00AE61C5"/>
    <w:rsid w:val="00B45189"/>
    <w:rsid w:val="00B45CD4"/>
    <w:rsid w:val="00B757D7"/>
    <w:rsid w:val="00BC4183"/>
    <w:rsid w:val="00BD62E8"/>
    <w:rsid w:val="00BE2DAB"/>
    <w:rsid w:val="00C15F63"/>
    <w:rsid w:val="00C6573C"/>
    <w:rsid w:val="00C83B1C"/>
    <w:rsid w:val="00C84EBB"/>
    <w:rsid w:val="00C866F7"/>
    <w:rsid w:val="00C95AA3"/>
    <w:rsid w:val="00CD42B2"/>
    <w:rsid w:val="00CE532B"/>
    <w:rsid w:val="00CF5F8C"/>
    <w:rsid w:val="00D30325"/>
    <w:rsid w:val="00DD21D5"/>
    <w:rsid w:val="00DD4181"/>
    <w:rsid w:val="00DE6121"/>
    <w:rsid w:val="00DF47D9"/>
    <w:rsid w:val="00E32ED3"/>
    <w:rsid w:val="00E3541F"/>
    <w:rsid w:val="00E41FB3"/>
    <w:rsid w:val="00E64AF0"/>
    <w:rsid w:val="00E75613"/>
    <w:rsid w:val="00E80FF5"/>
    <w:rsid w:val="00E94926"/>
    <w:rsid w:val="00EC610B"/>
    <w:rsid w:val="00ED0AAD"/>
    <w:rsid w:val="00EE11B4"/>
    <w:rsid w:val="00EE2899"/>
    <w:rsid w:val="00EF1B9B"/>
    <w:rsid w:val="00F0258F"/>
    <w:rsid w:val="00F02AFB"/>
    <w:rsid w:val="00F03609"/>
    <w:rsid w:val="00F448FE"/>
    <w:rsid w:val="00FC655E"/>
    <w:rsid w:val="00FD7E36"/>
    <w:rsid w:val="00FE5553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37FC"/>
  <w15:chartTrackingRefBased/>
  <w15:docId w15:val="{082499C2-1766-4534-8166-7FB604A0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E0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4A1"/>
  </w:style>
  <w:style w:type="paragraph" w:styleId="Footer">
    <w:name w:val="footer"/>
    <w:basedOn w:val="Normal"/>
    <w:link w:val="FooterChar"/>
    <w:uiPriority w:val="99"/>
    <w:unhideWhenUsed/>
    <w:rsid w:val="008E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4A1"/>
  </w:style>
  <w:style w:type="table" w:styleId="TableGrid">
    <w:name w:val="Table Grid"/>
    <w:basedOn w:val="TableNormal"/>
    <w:uiPriority w:val="59"/>
    <w:rsid w:val="00BD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F3E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94926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9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chfa@anturcymru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Walters</dc:creator>
  <cp:keywords/>
  <dc:description/>
  <cp:lastModifiedBy>Marion Morris</cp:lastModifiedBy>
  <cp:revision>8</cp:revision>
  <cp:lastPrinted>2019-11-19T14:33:00Z</cp:lastPrinted>
  <dcterms:created xsi:type="dcterms:W3CDTF">2024-11-29T14:10:00Z</dcterms:created>
  <dcterms:modified xsi:type="dcterms:W3CDTF">2024-11-29T15:02:00Z</dcterms:modified>
</cp:coreProperties>
</file>