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12FA2C" w14:textId="77777777" w:rsidR="00DF200D" w:rsidRDefault="008575BE" w:rsidP="00A734C0">
      <w:pPr>
        <w:jc w:val="center"/>
        <w:rPr>
          <w:rFonts w:ascii="Arial" w:hAnsi="Arial" w:cs="Arial"/>
          <w:b/>
          <w:sz w:val="28"/>
          <w:szCs w:val="28"/>
        </w:rPr>
      </w:pPr>
      <w:r w:rsidRPr="008575BE">
        <w:rPr>
          <w:rFonts w:ascii="Arial" w:hAnsi="Arial" w:cs="Arial"/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744655" wp14:editId="54BB0385">
                <wp:simplePos x="0" y="0"/>
                <wp:positionH relativeFrom="column">
                  <wp:posOffset>5419725</wp:posOffset>
                </wp:positionH>
                <wp:positionV relativeFrom="paragraph">
                  <wp:posOffset>-800100</wp:posOffset>
                </wp:positionV>
                <wp:extent cx="946150" cy="140398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EB103A" w14:textId="77777777" w:rsidR="008575BE" w:rsidRDefault="008575BE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174465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26.75pt;margin-top:-63pt;width:74.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" filled="f" stroked="f">
                <v:textbox style="mso-fit-shape-to-text:t">
                  <w:txbxContent>
                    <w:p w14:paraId="79EB103A" w14:textId="77777777" w:rsidR="008575BE" w:rsidRDefault="008575BE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sz w:val="28"/>
          <w:szCs w:val="28"/>
        </w:rPr>
        <w:t xml:space="preserve">    </w:t>
      </w:r>
      <w:r w:rsidR="00DF200D">
        <w:rPr>
          <w:rFonts w:ascii="Arial" w:hAnsi="Arial" w:cs="Arial"/>
          <w:b/>
          <w:noProof/>
          <w:sz w:val="28"/>
          <w:szCs w:val="28"/>
          <w:lang w:val="en-US"/>
        </w:rPr>
        <w:drawing>
          <wp:inline distT="0" distB="0" distL="0" distR="0" wp14:anchorId="2582DA96" wp14:editId="28087B18">
            <wp:extent cx="2447925" cy="1295019"/>
            <wp:effectExtent l="0" t="0" r="0" b="63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rechfa-forest-logo-English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0491" cy="1296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140C14" w14:textId="77777777" w:rsidR="00A734C0" w:rsidRPr="005960CE" w:rsidRDefault="00A734C0" w:rsidP="00A734C0">
      <w:pPr>
        <w:jc w:val="center"/>
        <w:rPr>
          <w:rFonts w:ascii="Arial" w:hAnsi="Arial" w:cs="Arial"/>
          <w:b/>
          <w:sz w:val="28"/>
          <w:szCs w:val="28"/>
        </w:rPr>
      </w:pPr>
      <w:r w:rsidRPr="005960CE">
        <w:rPr>
          <w:rFonts w:ascii="Arial" w:hAnsi="Arial" w:cs="Arial"/>
          <w:b/>
          <w:sz w:val="28"/>
          <w:szCs w:val="28"/>
        </w:rPr>
        <w:t xml:space="preserve">Panel Member Application Form </w:t>
      </w:r>
    </w:p>
    <w:p w14:paraId="6D99ECE4" w14:textId="7360926A" w:rsidR="005960CE" w:rsidRDefault="005960CE" w:rsidP="005960C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For reference, the role and responsibility of a Fund Panel Member a</w:t>
      </w:r>
      <w:r w:rsidR="004A0B55">
        <w:rPr>
          <w:rFonts w:ascii="Arial" w:hAnsi="Arial" w:cs="Arial"/>
          <w:sz w:val="24"/>
          <w:szCs w:val="24"/>
        </w:rPr>
        <w:t xml:space="preserve">re set out in the </w:t>
      </w:r>
      <w:r w:rsidR="004A0B55" w:rsidRPr="00FA268C">
        <w:rPr>
          <w:rFonts w:ascii="Arial" w:hAnsi="Arial" w:cs="Arial"/>
          <w:sz w:val="24"/>
          <w:szCs w:val="24"/>
        </w:rPr>
        <w:t xml:space="preserve">accompanying </w:t>
      </w:r>
      <w:r w:rsidR="00E717DB">
        <w:rPr>
          <w:rFonts w:ascii="Arial" w:hAnsi="Arial" w:cs="Arial"/>
          <w:sz w:val="24"/>
          <w:szCs w:val="24"/>
        </w:rPr>
        <w:t>terms of reference and code of conduct. P</w:t>
      </w:r>
      <w:r w:rsidRPr="00FA268C">
        <w:rPr>
          <w:rFonts w:ascii="Arial" w:hAnsi="Arial" w:cs="Arial"/>
          <w:sz w:val="24"/>
          <w:szCs w:val="24"/>
        </w:rPr>
        <w:t>lease return this form</w:t>
      </w:r>
      <w:r w:rsidR="00D166DB" w:rsidRPr="00FA268C">
        <w:rPr>
          <w:rFonts w:ascii="Arial" w:hAnsi="Arial" w:cs="Arial"/>
          <w:sz w:val="24"/>
          <w:szCs w:val="24"/>
        </w:rPr>
        <w:t xml:space="preserve"> </w:t>
      </w:r>
      <w:r w:rsidR="00AF610F">
        <w:rPr>
          <w:rFonts w:ascii="Arial" w:hAnsi="Arial" w:cs="Arial"/>
          <w:sz w:val="24"/>
          <w:szCs w:val="24"/>
        </w:rPr>
        <w:t>to: Mo</w:t>
      </w:r>
      <w:r w:rsidR="00D67E3B" w:rsidRPr="00FA268C">
        <w:rPr>
          <w:rFonts w:ascii="Arial" w:hAnsi="Arial" w:cs="Arial"/>
          <w:sz w:val="24"/>
          <w:szCs w:val="24"/>
        </w:rPr>
        <w:t>ishe Merry</w:t>
      </w:r>
      <w:r w:rsidR="00D67E3B">
        <w:rPr>
          <w:rFonts w:ascii="Arial" w:hAnsi="Arial" w:cs="Arial"/>
          <w:sz w:val="24"/>
          <w:szCs w:val="24"/>
        </w:rPr>
        <w:t xml:space="preserve"> </w:t>
      </w:r>
    </w:p>
    <w:p w14:paraId="4521C829" w14:textId="043D018B" w:rsidR="005960CE" w:rsidRDefault="00481C97" w:rsidP="005960C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Postal a</w:t>
      </w:r>
      <w:r w:rsidR="005960CE">
        <w:rPr>
          <w:rFonts w:ascii="Arial" w:hAnsi="Arial" w:cs="Arial"/>
          <w:sz w:val="24"/>
          <w:szCs w:val="24"/>
        </w:rPr>
        <w:t xml:space="preserve">ddress-: </w:t>
      </w:r>
      <w:r>
        <w:rPr>
          <w:rFonts w:ascii="Arial" w:hAnsi="Arial" w:cs="Arial"/>
          <w:sz w:val="24"/>
          <w:szCs w:val="24"/>
        </w:rPr>
        <w:t xml:space="preserve">Antur </w:t>
      </w:r>
      <w:r w:rsidR="00A74BBF">
        <w:rPr>
          <w:rFonts w:ascii="Arial" w:hAnsi="Arial" w:cs="Arial"/>
          <w:sz w:val="24"/>
          <w:szCs w:val="24"/>
        </w:rPr>
        <w:t>Cymru, Antur</w:t>
      </w:r>
      <w:r>
        <w:rPr>
          <w:rFonts w:ascii="Arial" w:hAnsi="Arial" w:cs="Arial"/>
          <w:sz w:val="24"/>
          <w:szCs w:val="24"/>
        </w:rPr>
        <w:t xml:space="preserve"> Teifi Business Park, Aberarad, Newcastle Emlyn, Carmarthenshire, SA38 9DB</w:t>
      </w:r>
    </w:p>
    <w:p w14:paraId="3C08A4F0" w14:textId="614061E1" w:rsidR="005960CE" w:rsidRPr="005960CE" w:rsidRDefault="00481C97" w:rsidP="005960C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Or </w:t>
      </w:r>
      <w:r w:rsidR="001E7520">
        <w:rPr>
          <w:rFonts w:ascii="Arial" w:hAnsi="Arial" w:cs="Arial"/>
          <w:sz w:val="24"/>
          <w:szCs w:val="24"/>
        </w:rPr>
        <w:t>Email</w:t>
      </w:r>
      <w:r>
        <w:rPr>
          <w:rFonts w:ascii="Arial" w:hAnsi="Arial" w:cs="Arial"/>
          <w:sz w:val="24"/>
          <w:szCs w:val="24"/>
        </w:rPr>
        <w:t xml:space="preserve"> to </w:t>
      </w:r>
      <w:r w:rsidR="001E7520">
        <w:rPr>
          <w:rFonts w:ascii="Arial" w:hAnsi="Arial" w:cs="Arial"/>
          <w:sz w:val="24"/>
          <w:szCs w:val="24"/>
        </w:rPr>
        <w:t xml:space="preserve">-: </w:t>
      </w:r>
      <w:hyperlink r:id="rId12" w:history="1">
        <w:r w:rsidRPr="003356B2">
          <w:rPr>
            <w:rStyle w:val="Hyperlink"/>
            <w:rFonts w:ascii="Arial" w:hAnsi="Arial" w:cs="Arial"/>
            <w:sz w:val="24"/>
            <w:szCs w:val="24"/>
          </w:rPr>
          <w:t>brechfa@antur</w:t>
        </w:r>
        <w:r w:rsidR="00AF610F">
          <w:rPr>
            <w:rStyle w:val="Hyperlink"/>
            <w:rFonts w:ascii="Arial" w:hAnsi="Arial" w:cs="Arial"/>
            <w:sz w:val="24"/>
            <w:szCs w:val="24"/>
          </w:rPr>
          <w:t>cymru.</w:t>
        </w:r>
        <w:r w:rsidRPr="003356B2">
          <w:rPr>
            <w:rStyle w:val="Hyperlink"/>
            <w:rFonts w:ascii="Arial" w:hAnsi="Arial" w:cs="Arial"/>
            <w:sz w:val="24"/>
            <w:szCs w:val="24"/>
          </w:rPr>
          <w:t>org.uk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9"/>
        <w:gridCol w:w="4507"/>
      </w:tblGrid>
      <w:tr w:rsidR="00010FCE" w14:paraId="12021B4D" w14:textId="77777777" w:rsidTr="006B14F2">
        <w:tc>
          <w:tcPr>
            <w:tcW w:w="9016" w:type="dxa"/>
            <w:gridSpan w:val="2"/>
          </w:tcPr>
          <w:p w14:paraId="365AC3BA" w14:textId="77777777" w:rsidR="00010FCE" w:rsidRDefault="00010FCE" w:rsidP="006577DD">
            <w:pPr>
              <w:rPr>
                <w:rFonts w:ascii="Arial" w:hAnsi="Arial" w:cs="Arial"/>
                <w:sz w:val="24"/>
                <w:szCs w:val="24"/>
              </w:rPr>
            </w:pPr>
          </w:p>
          <w:p w14:paraId="53138DB6" w14:textId="77777777" w:rsidR="00010FCE" w:rsidRDefault="00010FCE" w:rsidP="006577D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Your Full Name </w:t>
            </w:r>
          </w:p>
          <w:p w14:paraId="54E5E153" w14:textId="77777777" w:rsidR="00010FCE" w:rsidRDefault="00010FCE" w:rsidP="005960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20D1" w14:paraId="20813746" w14:textId="77777777" w:rsidTr="00425C3D">
        <w:tc>
          <w:tcPr>
            <w:tcW w:w="9016" w:type="dxa"/>
            <w:gridSpan w:val="2"/>
          </w:tcPr>
          <w:p w14:paraId="532C5DBF" w14:textId="77777777" w:rsidR="003520D1" w:rsidRDefault="003520D1" w:rsidP="006577DD">
            <w:pPr>
              <w:rPr>
                <w:rFonts w:ascii="Arial" w:hAnsi="Arial" w:cs="Arial"/>
                <w:sz w:val="24"/>
                <w:szCs w:val="24"/>
              </w:rPr>
            </w:pPr>
          </w:p>
          <w:p w14:paraId="68154C7D" w14:textId="77777777" w:rsidR="003520D1" w:rsidRDefault="003520D1" w:rsidP="006577D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Address: </w:t>
            </w:r>
          </w:p>
          <w:p w14:paraId="4DA02A93" w14:textId="77777777" w:rsidR="003520D1" w:rsidRDefault="003520D1" w:rsidP="005960CE">
            <w:pPr>
              <w:rPr>
                <w:rFonts w:ascii="Arial" w:hAnsi="Arial" w:cs="Arial"/>
                <w:sz w:val="24"/>
                <w:szCs w:val="24"/>
              </w:rPr>
            </w:pPr>
          </w:p>
          <w:p w14:paraId="148E2C29" w14:textId="77777777" w:rsidR="003520D1" w:rsidRDefault="003520D1" w:rsidP="005960CE">
            <w:pPr>
              <w:rPr>
                <w:rFonts w:ascii="Arial" w:hAnsi="Arial" w:cs="Arial"/>
                <w:sz w:val="24"/>
                <w:szCs w:val="24"/>
              </w:rPr>
            </w:pPr>
          </w:p>
          <w:p w14:paraId="2D40E3CF" w14:textId="77777777" w:rsidR="003520D1" w:rsidRDefault="003520D1" w:rsidP="005960CE">
            <w:pPr>
              <w:rPr>
                <w:rFonts w:ascii="Arial" w:hAnsi="Arial" w:cs="Arial"/>
                <w:sz w:val="24"/>
                <w:szCs w:val="24"/>
              </w:rPr>
            </w:pPr>
          </w:p>
          <w:p w14:paraId="2D70378B" w14:textId="77777777" w:rsidR="003520D1" w:rsidRDefault="003520D1" w:rsidP="005960CE">
            <w:pPr>
              <w:rPr>
                <w:rFonts w:ascii="Arial" w:hAnsi="Arial" w:cs="Arial"/>
                <w:sz w:val="24"/>
                <w:szCs w:val="24"/>
              </w:rPr>
            </w:pPr>
          </w:p>
          <w:p w14:paraId="450FA3F1" w14:textId="77777777" w:rsidR="003520D1" w:rsidRDefault="003520D1" w:rsidP="005960CE">
            <w:pPr>
              <w:rPr>
                <w:rFonts w:ascii="Arial" w:hAnsi="Arial" w:cs="Arial"/>
                <w:sz w:val="24"/>
                <w:szCs w:val="24"/>
              </w:rPr>
            </w:pPr>
          </w:p>
          <w:p w14:paraId="0411233B" w14:textId="77777777" w:rsidR="003520D1" w:rsidRDefault="003520D1" w:rsidP="005960C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Postcode-:</w:t>
            </w:r>
          </w:p>
        </w:tc>
      </w:tr>
      <w:tr w:rsidR="003520D1" w14:paraId="0AAF9171" w14:textId="77777777" w:rsidTr="002A3E70">
        <w:tc>
          <w:tcPr>
            <w:tcW w:w="9016" w:type="dxa"/>
            <w:gridSpan w:val="2"/>
          </w:tcPr>
          <w:p w14:paraId="7E232477" w14:textId="77777777" w:rsidR="003520D1" w:rsidRDefault="003520D1" w:rsidP="005960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53AD834" w14:textId="77777777" w:rsidR="003520D1" w:rsidRDefault="003520D1" w:rsidP="006577D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Telephone Number </w:t>
            </w:r>
          </w:p>
          <w:p w14:paraId="5D84F6D1" w14:textId="77777777" w:rsidR="003520D1" w:rsidRDefault="003520D1" w:rsidP="005960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0FD850B" w14:textId="77777777" w:rsidR="003520D1" w:rsidRDefault="003520D1" w:rsidP="006577D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Mobile Number </w:t>
            </w:r>
          </w:p>
          <w:p w14:paraId="028A3212" w14:textId="77777777" w:rsidR="003520D1" w:rsidRDefault="003520D1" w:rsidP="005960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20D1" w14:paraId="12A6B2FC" w14:textId="77777777" w:rsidTr="0002530B">
        <w:tc>
          <w:tcPr>
            <w:tcW w:w="9016" w:type="dxa"/>
            <w:gridSpan w:val="2"/>
          </w:tcPr>
          <w:p w14:paraId="0122F0EB" w14:textId="77777777" w:rsidR="003520D1" w:rsidRDefault="003520D1" w:rsidP="005960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4812590" w14:textId="77777777" w:rsidR="003520D1" w:rsidRDefault="003520D1" w:rsidP="006577D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Email Address</w:t>
            </w:r>
          </w:p>
          <w:p w14:paraId="0DB2A92D" w14:textId="77777777" w:rsidR="003520D1" w:rsidRDefault="003520D1" w:rsidP="005960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A10D421" w14:textId="77777777" w:rsidR="003520D1" w:rsidRDefault="003520D1" w:rsidP="005960C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E57DC" w14:paraId="0FF9F2B7" w14:textId="77777777" w:rsidTr="00DE57DC">
        <w:tc>
          <w:tcPr>
            <w:tcW w:w="4509" w:type="dxa"/>
          </w:tcPr>
          <w:p w14:paraId="02A7D402" w14:textId="77777777" w:rsidR="00DE57DC" w:rsidRDefault="00DE57DC" w:rsidP="003925D5">
            <w:pPr>
              <w:rPr>
                <w:rFonts w:ascii="Arial" w:hAnsi="Arial" w:cs="Arial"/>
                <w:sz w:val="24"/>
                <w:szCs w:val="24"/>
              </w:rPr>
            </w:pPr>
          </w:p>
          <w:p w14:paraId="7B7D106A" w14:textId="77777777" w:rsidR="00DE57DC" w:rsidRDefault="00DE57DC" w:rsidP="003925D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Please indicate your age bracket</w:t>
            </w:r>
          </w:p>
          <w:p w14:paraId="07EB9B7D" w14:textId="77777777" w:rsidR="00DE57DC" w:rsidRDefault="00DE57DC" w:rsidP="003925D5">
            <w:pPr>
              <w:rPr>
                <w:rFonts w:ascii="Arial" w:hAnsi="Arial" w:cs="Arial"/>
                <w:sz w:val="24"/>
                <w:szCs w:val="24"/>
              </w:rPr>
            </w:pPr>
          </w:p>
          <w:p w14:paraId="74B8C0E1" w14:textId="77777777" w:rsidR="00DE57DC" w:rsidRDefault="00DE57DC" w:rsidP="003925D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7" w:type="dxa"/>
          </w:tcPr>
          <w:p w14:paraId="6ECC79F6" w14:textId="0FE61F36" w:rsidR="00DE57DC" w:rsidRDefault="006D3AE4" w:rsidP="003925D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□</w:t>
            </w:r>
            <w:r w:rsidR="0039689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E57DC">
              <w:rPr>
                <w:rFonts w:ascii="Arial" w:hAnsi="Arial" w:cs="Arial"/>
                <w:sz w:val="24"/>
                <w:szCs w:val="24"/>
              </w:rPr>
              <w:t xml:space="preserve">Under 20 years old         </w:t>
            </w:r>
          </w:p>
          <w:p w14:paraId="356FC6E2" w14:textId="09687F5C" w:rsidR="00DE57DC" w:rsidRDefault="00396899" w:rsidP="003925D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□ </w:t>
            </w:r>
            <w:r w:rsidR="00DE57DC">
              <w:rPr>
                <w:rFonts w:ascii="Arial" w:hAnsi="Arial" w:cs="Arial"/>
                <w:sz w:val="24"/>
                <w:szCs w:val="24"/>
              </w:rPr>
              <w:t>20 – 39 years old</w:t>
            </w:r>
          </w:p>
          <w:p w14:paraId="1C2D90F7" w14:textId="2CC2C3B1" w:rsidR="00DE57DC" w:rsidRDefault="00396899" w:rsidP="003925D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□ </w:t>
            </w:r>
            <w:r w:rsidR="00DE57DC">
              <w:rPr>
                <w:rFonts w:ascii="Arial" w:hAnsi="Arial" w:cs="Arial"/>
                <w:sz w:val="24"/>
                <w:szCs w:val="24"/>
              </w:rPr>
              <w:t>40 – 65 years old</w:t>
            </w:r>
          </w:p>
          <w:p w14:paraId="1B1F0470" w14:textId="036DE9D4" w:rsidR="00DE57DC" w:rsidRDefault="00396899" w:rsidP="003925D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□  </w:t>
            </w:r>
            <w:r w:rsidR="00DE57DC">
              <w:rPr>
                <w:rFonts w:ascii="Arial" w:hAnsi="Arial" w:cs="Arial"/>
                <w:sz w:val="24"/>
                <w:szCs w:val="24"/>
              </w:rPr>
              <w:t>65+</w:t>
            </w:r>
          </w:p>
        </w:tc>
      </w:tr>
      <w:tr w:rsidR="00D166DB" w14:paraId="37ED97F5" w14:textId="77777777" w:rsidTr="00DE57DC">
        <w:tc>
          <w:tcPr>
            <w:tcW w:w="4509" w:type="dxa"/>
          </w:tcPr>
          <w:p w14:paraId="202D1B7B" w14:textId="77777777" w:rsidR="00DF200D" w:rsidRDefault="00DF200D" w:rsidP="00481C9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D83FE6B" w14:textId="77777777" w:rsidR="00D166DB" w:rsidRDefault="00D166DB" w:rsidP="00481C9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Panel Members must live, work or volunteer within the area of benefit for the local fund (6km from the wind farm – see map)</w:t>
            </w:r>
          </w:p>
          <w:p w14:paraId="4BC44CAD" w14:textId="77777777" w:rsidR="00D166DB" w:rsidRDefault="00D166DB" w:rsidP="00481C9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4BE61CA" w14:textId="77777777" w:rsidR="00D166DB" w:rsidRDefault="00BD5868" w:rsidP="00481C9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Which of the above applies to you?</w:t>
            </w:r>
          </w:p>
          <w:p w14:paraId="56BA4D29" w14:textId="77777777" w:rsidR="00481C97" w:rsidRDefault="00481C97" w:rsidP="00481C9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42F0260" w14:textId="77777777" w:rsidR="00481C97" w:rsidRDefault="00481C97" w:rsidP="00481C9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7" w:type="dxa"/>
          </w:tcPr>
          <w:p w14:paraId="5A7AE69A" w14:textId="77777777" w:rsidR="00D166DB" w:rsidRDefault="00D166DB" w:rsidP="005960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0EB6F11" w14:textId="77777777" w:rsidR="005960CE" w:rsidRDefault="005960CE" w:rsidP="005960CE">
      <w:pPr>
        <w:jc w:val="center"/>
        <w:rPr>
          <w:rFonts w:ascii="Arial" w:hAnsi="Arial" w:cs="Arial"/>
          <w:sz w:val="24"/>
          <w:szCs w:val="24"/>
        </w:rPr>
      </w:pPr>
    </w:p>
    <w:p w14:paraId="5310A994" w14:textId="77777777" w:rsidR="00481C97" w:rsidRDefault="00481C97" w:rsidP="005960CE">
      <w:pPr>
        <w:jc w:val="center"/>
        <w:rPr>
          <w:rFonts w:ascii="Arial" w:hAnsi="Arial" w:cs="Arial"/>
          <w:sz w:val="24"/>
          <w:szCs w:val="24"/>
        </w:rPr>
      </w:pPr>
    </w:p>
    <w:p w14:paraId="41467AC4" w14:textId="77777777" w:rsidR="00481C97" w:rsidRDefault="00481C97" w:rsidP="005960CE">
      <w:pPr>
        <w:jc w:val="center"/>
        <w:rPr>
          <w:rFonts w:ascii="Arial" w:hAnsi="Arial" w:cs="Arial"/>
          <w:sz w:val="24"/>
          <w:szCs w:val="24"/>
        </w:rPr>
      </w:pPr>
    </w:p>
    <w:p w14:paraId="47E08F8A" w14:textId="77777777" w:rsidR="005960CE" w:rsidRDefault="005960CE" w:rsidP="005960C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Please indicate which of the following you are interested in or have specialist knowledge or experience of: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0"/>
        <w:gridCol w:w="1342"/>
        <w:gridCol w:w="3119"/>
        <w:gridCol w:w="1417"/>
      </w:tblGrid>
      <w:tr w:rsidR="005960CE" w14:paraId="12CA7094" w14:textId="77777777" w:rsidTr="001E7520">
        <w:tc>
          <w:tcPr>
            <w:tcW w:w="2310" w:type="dxa"/>
          </w:tcPr>
          <w:p w14:paraId="0CEF6EE9" w14:textId="77777777" w:rsidR="005960CE" w:rsidRPr="005960CE" w:rsidRDefault="005960CE" w:rsidP="005960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Health &amp; Well being</w:t>
            </w:r>
          </w:p>
        </w:tc>
        <w:tc>
          <w:tcPr>
            <w:tcW w:w="1342" w:type="dxa"/>
          </w:tcPr>
          <w:p w14:paraId="587EA8F3" w14:textId="77777777" w:rsidR="005960CE" w:rsidRPr="005960CE" w:rsidRDefault="005960CE" w:rsidP="005960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E2456FC" w14:textId="77777777" w:rsidR="005960CE" w:rsidRPr="005960CE" w:rsidRDefault="001E7520" w:rsidP="005960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Sports &amp; Exercise </w:t>
            </w:r>
          </w:p>
        </w:tc>
        <w:tc>
          <w:tcPr>
            <w:tcW w:w="1417" w:type="dxa"/>
          </w:tcPr>
          <w:p w14:paraId="2329B9D2" w14:textId="77777777" w:rsidR="005960CE" w:rsidRPr="005960CE" w:rsidRDefault="005960CE" w:rsidP="005960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60CE" w14:paraId="17489FDF" w14:textId="77777777" w:rsidTr="001E7520">
        <w:tc>
          <w:tcPr>
            <w:tcW w:w="2310" w:type="dxa"/>
          </w:tcPr>
          <w:p w14:paraId="7B4D9595" w14:textId="77777777" w:rsidR="005960CE" w:rsidRPr="005960CE" w:rsidRDefault="005960CE" w:rsidP="005960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Arts, culture &amp; heritage </w:t>
            </w:r>
          </w:p>
        </w:tc>
        <w:tc>
          <w:tcPr>
            <w:tcW w:w="1342" w:type="dxa"/>
          </w:tcPr>
          <w:p w14:paraId="6A7081B1" w14:textId="77777777" w:rsidR="005960CE" w:rsidRPr="005960CE" w:rsidRDefault="005960CE" w:rsidP="005960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92C5A35" w14:textId="77777777" w:rsidR="005960CE" w:rsidRPr="005960CE" w:rsidRDefault="001E7520" w:rsidP="005960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Young People</w:t>
            </w:r>
            <w:r w:rsidR="00637243">
              <w:rPr>
                <w:rFonts w:ascii="Arial" w:hAnsi="Arial" w:cs="Arial"/>
                <w:sz w:val="24"/>
                <w:szCs w:val="24"/>
              </w:rPr>
              <w:t>/Youth Work</w:t>
            </w:r>
          </w:p>
        </w:tc>
        <w:tc>
          <w:tcPr>
            <w:tcW w:w="1417" w:type="dxa"/>
          </w:tcPr>
          <w:p w14:paraId="358DAD93" w14:textId="77777777" w:rsidR="005960CE" w:rsidRPr="005960CE" w:rsidRDefault="005960CE" w:rsidP="005960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60CE" w14:paraId="76F041E0" w14:textId="77777777" w:rsidTr="001E7520">
        <w:tc>
          <w:tcPr>
            <w:tcW w:w="2310" w:type="dxa"/>
          </w:tcPr>
          <w:p w14:paraId="5829DBB8" w14:textId="77777777" w:rsidR="005960CE" w:rsidRDefault="001E7520" w:rsidP="001E75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Older People</w:t>
            </w:r>
          </w:p>
          <w:p w14:paraId="58DEF40A" w14:textId="77777777" w:rsidR="001E7520" w:rsidRPr="005960CE" w:rsidRDefault="001E7520" w:rsidP="001E75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2" w:type="dxa"/>
          </w:tcPr>
          <w:p w14:paraId="7C45076F" w14:textId="77777777" w:rsidR="005960CE" w:rsidRPr="005960CE" w:rsidRDefault="005960CE" w:rsidP="005960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F3B2B6D" w14:textId="77777777" w:rsidR="005960CE" w:rsidRPr="005960CE" w:rsidRDefault="001E7520" w:rsidP="005960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Families &amp; young children</w:t>
            </w:r>
          </w:p>
        </w:tc>
        <w:tc>
          <w:tcPr>
            <w:tcW w:w="1417" w:type="dxa"/>
          </w:tcPr>
          <w:p w14:paraId="1BFDE96A" w14:textId="77777777" w:rsidR="005960CE" w:rsidRPr="005960CE" w:rsidRDefault="005960CE" w:rsidP="005960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60CE" w14:paraId="71FAB623" w14:textId="77777777" w:rsidTr="001E7520">
        <w:tc>
          <w:tcPr>
            <w:tcW w:w="2310" w:type="dxa"/>
          </w:tcPr>
          <w:p w14:paraId="7A1C1B51" w14:textId="77777777" w:rsidR="005960CE" w:rsidRPr="005960CE" w:rsidRDefault="001E7520" w:rsidP="001E75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Education, training &amp; lifelong learning </w:t>
            </w:r>
          </w:p>
        </w:tc>
        <w:tc>
          <w:tcPr>
            <w:tcW w:w="1342" w:type="dxa"/>
          </w:tcPr>
          <w:p w14:paraId="2350F6D3" w14:textId="77777777" w:rsidR="005960CE" w:rsidRPr="005960CE" w:rsidRDefault="005960CE" w:rsidP="005960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419D4FD" w14:textId="77777777" w:rsidR="005960CE" w:rsidRPr="005960CE" w:rsidRDefault="001E7520" w:rsidP="005960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Local economy &amp; business</w:t>
            </w:r>
          </w:p>
        </w:tc>
        <w:tc>
          <w:tcPr>
            <w:tcW w:w="1417" w:type="dxa"/>
          </w:tcPr>
          <w:p w14:paraId="1E0CF409" w14:textId="77777777" w:rsidR="005960CE" w:rsidRPr="005960CE" w:rsidRDefault="005960CE" w:rsidP="005960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60CE" w14:paraId="006B4B94" w14:textId="77777777" w:rsidTr="001E7520">
        <w:tc>
          <w:tcPr>
            <w:tcW w:w="2310" w:type="dxa"/>
          </w:tcPr>
          <w:p w14:paraId="3A2A57BF" w14:textId="77777777" w:rsidR="005960CE" w:rsidRPr="005960CE" w:rsidRDefault="001E7520" w:rsidP="001E75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Infrastructure, housing, transport &amp; communications </w:t>
            </w:r>
          </w:p>
        </w:tc>
        <w:tc>
          <w:tcPr>
            <w:tcW w:w="1342" w:type="dxa"/>
          </w:tcPr>
          <w:p w14:paraId="05751E1F" w14:textId="77777777" w:rsidR="005960CE" w:rsidRPr="005960CE" w:rsidRDefault="005960CE" w:rsidP="005960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91135AB" w14:textId="77777777" w:rsidR="005960CE" w:rsidRPr="005960CE" w:rsidRDefault="001E7520" w:rsidP="005960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Environment </w:t>
            </w:r>
          </w:p>
        </w:tc>
        <w:tc>
          <w:tcPr>
            <w:tcW w:w="1417" w:type="dxa"/>
          </w:tcPr>
          <w:p w14:paraId="2444D9FC" w14:textId="77777777" w:rsidR="005960CE" w:rsidRPr="005960CE" w:rsidRDefault="005960CE" w:rsidP="005960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60CE" w14:paraId="2B6CAB57" w14:textId="77777777" w:rsidTr="001E7520">
        <w:tc>
          <w:tcPr>
            <w:tcW w:w="2310" w:type="dxa"/>
          </w:tcPr>
          <w:p w14:paraId="2F3F14A1" w14:textId="77777777" w:rsidR="005960CE" w:rsidRPr="005960CE" w:rsidRDefault="001E7520" w:rsidP="001E75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Community Facilities, leisure &amp; recreation </w:t>
            </w:r>
          </w:p>
        </w:tc>
        <w:tc>
          <w:tcPr>
            <w:tcW w:w="1342" w:type="dxa"/>
          </w:tcPr>
          <w:p w14:paraId="2207303E" w14:textId="77777777" w:rsidR="005960CE" w:rsidRPr="005960CE" w:rsidRDefault="005960CE" w:rsidP="005960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8D29202" w14:textId="77777777" w:rsidR="005960CE" w:rsidRPr="005960CE" w:rsidRDefault="001E7520" w:rsidP="005960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Strengthening local groups (capacity building)  </w:t>
            </w:r>
          </w:p>
        </w:tc>
        <w:tc>
          <w:tcPr>
            <w:tcW w:w="1417" w:type="dxa"/>
          </w:tcPr>
          <w:p w14:paraId="1137F989" w14:textId="77777777" w:rsidR="005960CE" w:rsidRPr="005960CE" w:rsidRDefault="005960CE" w:rsidP="005960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60CE" w14:paraId="3E01B0A6" w14:textId="77777777" w:rsidTr="001E7520">
        <w:tc>
          <w:tcPr>
            <w:tcW w:w="2310" w:type="dxa"/>
          </w:tcPr>
          <w:p w14:paraId="02F5EB09" w14:textId="77777777" w:rsidR="005960CE" w:rsidRDefault="005960CE" w:rsidP="005960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F465980" w14:textId="77777777" w:rsidR="00BD5868" w:rsidRPr="005960CE" w:rsidRDefault="00BD5868" w:rsidP="00BD586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Welsh Language</w:t>
            </w:r>
          </w:p>
        </w:tc>
        <w:tc>
          <w:tcPr>
            <w:tcW w:w="1342" w:type="dxa"/>
          </w:tcPr>
          <w:p w14:paraId="38E45F8D" w14:textId="77777777" w:rsidR="005960CE" w:rsidRPr="005960CE" w:rsidRDefault="005960CE" w:rsidP="005960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C328777" w14:textId="77777777" w:rsidR="005960CE" w:rsidRPr="005960CE" w:rsidRDefault="00BD5868" w:rsidP="005960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Other</w:t>
            </w:r>
          </w:p>
        </w:tc>
        <w:tc>
          <w:tcPr>
            <w:tcW w:w="1417" w:type="dxa"/>
          </w:tcPr>
          <w:p w14:paraId="2983BD4B" w14:textId="77777777" w:rsidR="005960CE" w:rsidRPr="005960CE" w:rsidRDefault="005960CE" w:rsidP="005960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1E2B84E" w14:textId="77777777" w:rsidR="00BD5868" w:rsidRDefault="00BD5868" w:rsidP="005960CE">
      <w:pPr>
        <w:rPr>
          <w:rFonts w:ascii="Arial" w:hAnsi="Arial" w:cs="Arial"/>
          <w:b/>
          <w:sz w:val="24"/>
          <w:szCs w:val="24"/>
        </w:rPr>
      </w:pPr>
    </w:p>
    <w:p w14:paraId="51C566AB" w14:textId="77777777" w:rsidR="005960CE" w:rsidRDefault="001E7520" w:rsidP="005960C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Please briefly describe your previous experience of working</w:t>
      </w:r>
      <w:r w:rsidR="00BD5868">
        <w:rPr>
          <w:rFonts w:ascii="Arial" w:hAnsi="Arial" w:cs="Arial"/>
          <w:b/>
          <w:sz w:val="24"/>
          <w:szCs w:val="24"/>
        </w:rPr>
        <w:t xml:space="preserve"> or volunteering</w:t>
      </w:r>
      <w:r>
        <w:rPr>
          <w:rFonts w:ascii="Arial" w:hAnsi="Arial" w:cs="Arial"/>
          <w:b/>
          <w:sz w:val="24"/>
          <w:szCs w:val="24"/>
        </w:rPr>
        <w:t xml:space="preserve"> with or </w:t>
      </w:r>
      <w:r w:rsidR="00B02BB3">
        <w:rPr>
          <w:rFonts w:ascii="Arial" w:hAnsi="Arial" w:cs="Arial"/>
          <w:b/>
          <w:sz w:val="24"/>
          <w:szCs w:val="24"/>
        </w:rPr>
        <w:t xml:space="preserve">for </w:t>
      </w:r>
      <w:r>
        <w:rPr>
          <w:rFonts w:ascii="Arial" w:hAnsi="Arial" w:cs="Arial"/>
          <w:b/>
          <w:sz w:val="24"/>
          <w:szCs w:val="24"/>
        </w:rPr>
        <w:t>a voluntary or commun</w:t>
      </w:r>
      <w:r w:rsidR="006577DD">
        <w:rPr>
          <w:rFonts w:ascii="Arial" w:hAnsi="Arial" w:cs="Arial"/>
          <w:b/>
          <w:sz w:val="24"/>
          <w:szCs w:val="24"/>
        </w:rPr>
        <w:t>ity organisation/group</w:t>
      </w:r>
      <w:r w:rsidR="00BD5868">
        <w:rPr>
          <w:rFonts w:ascii="Arial" w:hAnsi="Arial" w:cs="Arial"/>
          <w:b/>
          <w:sz w:val="24"/>
          <w:szCs w:val="24"/>
        </w:rPr>
        <w:t xml:space="preserve">, in what </w:t>
      </w:r>
      <w:r w:rsidR="006577DD">
        <w:rPr>
          <w:rFonts w:ascii="Arial" w:hAnsi="Arial" w:cs="Arial"/>
          <w:b/>
          <w:sz w:val="24"/>
          <w:szCs w:val="24"/>
        </w:rPr>
        <w:t xml:space="preserve">capacity, and </w:t>
      </w:r>
      <w:r w:rsidR="00BD5868">
        <w:rPr>
          <w:rFonts w:ascii="Arial" w:hAnsi="Arial" w:cs="Arial"/>
          <w:b/>
          <w:sz w:val="24"/>
          <w:szCs w:val="24"/>
        </w:rPr>
        <w:t>the</w:t>
      </w:r>
      <w:r w:rsidR="00481C97">
        <w:rPr>
          <w:rFonts w:ascii="Arial" w:hAnsi="Arial" w:cs="Arial"/>
          <w:b/>
          <w:sz w:val="24"/>
          <w:szCs w:val="24"/>
        </w:rPr>
        <w:t xml:space="preserve"> </w:t>
      </w:r>
      <w:r w:rsidR="006577DD">
        <w:rPr>
          <w:rFonts w:ascii="Arial" w:hAnsi="Arial" w:cs="Arial"/>
          <w:b/>
          <w:sz w:val="24"/>
          <w:szCs w:val="24"/>
        </w:rPr>
        <w:t>experience you</w:t>
      </w:r>
      <w:r>
        <w:rPr>
          <w:rFonts w:ascii="Arial" w:hAnsi="Arial" w:cs="Arial"/>
          <w:b/>
          <w:sz w:val="24"/>
          <w:szCs w:val="24"/>
        </w:rPr>
        <w:t xml:space="preserve"> gained: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E7520" w14:paraId="59210758" w14:textId="77777777" w:rsidTr="003B2030">
        <w:trPr>
          <w:trHeight w:val="5428"/>
        </w:trPr>
        <w:tc>
          <w:tcPr>
            <w:tcW w:w="9242" w:type="dxa"/>
          </w:tcPr>
          <w:p w14:paraId="1D00A243" w14:textId="77777777" w:rsidR="001E7520" w:rsidRDefault="001E7520" w:rsidP="005960C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C5DACA5" w14:textId="77777777" w:rsidR="001E7520" w:rsidRDefault="001E7520" w:rsidP="005960C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0B51AA4" w14:textId="77777777" w:rsidR="001E7520" w:rsidRDefault="001E7520" w:rsidP="005960C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DEA10BF" w14:textId="77777777" w:rsidR="001E7520" w:rsidRDefault="001E7520" w:rsidP="005960C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7913CF0" w14:textId="77777777" w:rsidR="001E7520" w:rsidRDefault="001E7520" w:rsidP="005960C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B1C8A66" w14:textId="77777777" w:rsidR="001E7520" w:rsidRDefault="001E7520" w:rsidP="005960C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E400A97" w14:textId="77777777" w:rsidR="00586B67" w:rsidRDefault="00586B67" w:rsidP="005960C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E513695" w14:textId="77777777" w:rsidR="00586B67" w:rsidRDefault="00586B67" w:rsidP="005960C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9745B5B" w14:textId="77777777" w:rsidR="00586B67" w:rsidRDefault="00586B67" w:rsidP="005960C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B170459" w14:textId="77777777" w:rsidR="00586B67" w:rsidRDefault="00586B67" w:rsidP="005960C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4640D2D" w14:textId="77777777" w:rsidR="00586B67" w:rsidRDefault="00586B67" w:rsidP="005960C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C373821" w14:textId="77777777" w:rsidR="00586B67" w:rsidRDefault="00586B67" w:rsidP="005960C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672E4F7" w14:textId="77777777" w:rsidR="00586B67" w:rsidRDefault="00586B67" w:rsidP="005960C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3742A3F" w14:textId="77777777" w:rsidR="00586B67" w:rsidRDefault="00586B67" w:rsidP="005960C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B9AC51D" w14:textId="77777777" w:rsidR="00586B67" w:rsidRDefault="00586B67" w:rsidP="005960C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540F3A3" w14:textId="77777777" w:rsidR="00586B67" w:rsidRDefault="00586B67" w:rsidP="005960C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232EDB1" w14:textId="77777777" w:rsidR="00586B67" w:rsidRDefault="00586B67" w:rsidP="005960C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824B9C6" w14:textId="77777777" w:rsidR="00586B67" w:rsidRDefault="00586B67" w:rsidP="005960C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218457E" w14:textId="77777777" w:rsidR="00586B67" w:rsidRDefault="00586B67" w:rsidP="005960C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FF1DF54" w14:textId="77777777" w:rsidR="00586B67" w:rsidRDefault="00586B67" w:rsidP="005960C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1581DAB" w14:textId="77777777" w:rsidR="00586B67" w:rsidRDefault="00586B67" w:rsidP="005960C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02BE156" w14:textId="77777777" w:rsidR="00586B67" w:rsidRDefault="00586B67" w:rsidP="005960C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C16A8A7" w14:textId="77777777" w:rsidR="00586B67" w:rsidRDefault="00586B67" w:rsidP="005960C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9DB9CF3" w14:textId="77777777" w:rsidR="00586B67" w:rsidRDefault="00586B67" w:rsidP="005960C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6323987A" w14:textId="77777777" w:rsidR="001E7520" w:rsidRDefault="001E7520" w:rsidP="005960CE">
      <w:pPr>
        <w:rPr>
          <w:rFonts w:ascii="Arial" w:hAnsi="Arial" w:cs="Arial"/>
          <w:b/>
          <w:sz w:val="24"/>
          <w:szCs w:val="24"/>
        </w:rPr>
      </w:pPr>
    </w:p>
    <w:p w14:paraId="3F13FA2E" w14:textId="77777777" w:rsidR="00586B67" w:rsidRDefault="00586B67" w:rsidP="005960CE">
      <w:pPr>
        <w:rPr>
          <w:rFonts w:ascii="Arial" w:hAnsi="Arial" w:cs="Arial"/>
          <w:b/>
          <w:sz w:val="24"/>
          <w:szCs w:val="24"/>
        </w:rPr>
      </w:pPr>
    </w:p>
    <w:p w14:paraId="679D7488" w14:textId="448F0DDF" w:rsidR="001E7520" w:rsidRDefault="001E7520" w:rsidP="005960CE">
      <w:pPr>
        <w:rPr>
          <w:rFonts w:ascii="Arial" w:hAnsi="Arial" w:cs="Arial"/>
          <w:b/>
          <w:sz w:val="24"/>
          <w:szCs w:val="24"/>
        </w:rPr>
      </w:pPr>
      <w:r w:rsidRPr="00FA268C">
        <w:rPr>
          <w:rFonts w:ascii="Arial" w:hAnsi="Arial" w:cs="Arial"/>
          <w:b/>
          <w:sz w:val="24"/>
          <w:szCs w:val="24"/>
        </w:rPr>
        <w:t xml:space="preserve">Please use this section to outline any other experience, skills, or training that you feel may be relevant to the role of a Brechfa Forest </w:t>
      </w:r>
      <w:r w:rsidR="003B2030" w:rsidRPr="00FA268C">
        <w:rPr>
          <w:rFonts w:ascii="Arial" w:hAnsi="Arial" w:cs="Arial"/>
          <w:b/>
          <w:sz w:val="24"/>
          <w:szCs w:val="24"/>
        </w:rPr>
        <w:t xml:space="preserve">West </w:t>
      </w:r>
      <w:r w:rsidRPr="00FA268C">
        <w:rPr>
          <w:rFonts w:ascii="Arial" w:hAnsi="Arial" w:cs="Arial"/>
          <w:b/>
          <w:sz w:val="24"/>
          <w:szCs w:val="24"/>
        </w:rPr>
        <w:t>W</w:t>
      </w:r>
      <w:r w:rsidR="00D166DB" w:rsidRPr="00FA268C">
        <w:rPr>
          <w:rFonts w:ascii="Arial" w:hAnsi="Arial" w:cs="Arial"/>
          <w:b/>
          <w:sz w:val="24"/>
          <w:szCs w:val="24"/>
        </w:rPr>
        <w:t xml:space="preserve">ind Farm </w:t>
      </w:r>
      <w:r w:rsidRPr="00FA268C">
        <w:rPr>
          <w:rFonts w:ascii="Arial" w:hAnsi="Arial" w:cs="Arial"/>
          <w:b/>
          <w:sz w:val="24"/>
          <w:szCs w:val="24"/>
        </w:rPr>
        <w:t>Community Fund Panel member: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E7520" w14:paraId="77C9ED29" w14:textId="77777777" w:rsidTr="003B2030">
        <w:trPr>
          <w:trHeight w:val="5358"/>
        </w:trPr>
        <w:tc>
          <w:tcPr>
            <w:tcW w:w="9242" w:type="dxa"/>
          </w:tcPr>
          <w:p w14:paraId="1E8C7B0C" w14:textId="77777777" w:rsidR="001E7520" w:rsidRDefault="001E7520" w:rsidP="005960CE">
            <w:pPr>
              <w:rPr>
                <w:rFonts w:ascii="Arial" w:hAnsi="Arial" w:cs="Arial"/>
                <w:sz w:val="24"/>
                <w:szCs w:val="24"/>
              </w:rPr>
            </w:pPr>
          </w:p>
          <w:p w14:paraId="0E593595" w14:textId="77777777" w:rsidR="001E7520" w:rsidRDefault="001E7520" w:rsidP="005960CE">
            <w:pPr>
              <w:rPr>
                <w:rFonts w:ascii="Arial" w:hAnsi="Arial" w:cs="Arial"/>
                <w:sz w:val="24"/>
                <w:szCs w:val="24"/>
              </w:rPr>
            </w:pPr>
          </w:p>
          <w:p w14:paraId="0F694DC7" w14:textId="77777777" w:rsidR="001E7520" w:rsidRDefault="001E7520" w:rsidP="005960CE">
            <w:pPr>
              <w:rPr>
                <w:rFonts w:ascii="Arial" w:hAnsi="Arial" w:cs="Arial"/>
                <w:sz w:val="24"/>
                <w:szCs w:val="24"/>
              </w:rPr>
            </w:pPr>
          </w:p>
          <w:p w14:paraId="55D98B0E" w14:textId="77777777" w:rsidR="001E7520" w:rsidRDefault="001E7520" w:rsidP="005960CE">
            <w:pPr>
              <w:rPr>
                <w:rFonts w:ascii="Arial" w:hAnsi="Arial" w:cs="Arial"/>
                <w:sz w:val="24"/>
                <w:szCs w:val="24"/>
              </w:rPr>
            </w:pPr>
          </w:p>
          <w:p w14:paraId="15B88808" w14:textId="77777777" w:rsidR="001E7520" w:rsidRDefault="001E7520" w:rsidP="005960CE">
            <w:pPr>
              <w:rPr>
                <w:rFonts w:ascii="Arial" w:hAnsi="Arial" w:cs="Arial"/>
                <w:sz w:val="24"/>
                <w:szCs w:val="24"/>
              </w:rPr>
            </w:pPr>
          </w:p>
          <w:p w14:paraId="63475C9E" w14:textId="77777777" w:rsidR="001E7520" w:rsidRDefault="001E7520" w:rsidP="005960CE">
            <w:pPr>
              <w:rPr>
                <w:rFonts w:ascii="Arial" w:hAnsi="Arial" w:cs="Arial"/>
                <w:sz w:val="24"/>
                <w:szCs w:val="24"/>
              </w:rPr>
            </w:pPr>
          </w:p>
          <w:p w14:paraId="43B8FEB4" w14:textId="77777777" w:rsidR="001E7520" w:rsidRDefault="001E7520" w:rsidP="005960CE">
            <w:pPr>
              <w:rPr>
                <w:rFonts w:ascii="Arial" w:hAnsi="Arial" w:cs="Arial"/>
                <w:sz w:val="24"/>
                <w:szCs w:val="24"/>
              </w:rPr>
            </w:pPr>
          </w:p>
          <w:p w14:paraId="2B10090C" w14:textId="77777777" w:rsidR="001E7520" w:rsidRDefault="001E7520" w:rsidP="005960CE">
            <w:pPr>
              <w:rPr>
                <w:rFonts w:ascii="Arial" w:hAnsi="Arial" w:cs="Arial"/>
                <w:sz w:val="24"/>
                <w:szCs w:val="24"/>
              </w:rPr>
            </w:pPr>
          </w:p>
          <w:p w14:paraId="2137DA0B" w14:textId="77777777" w:rsidR="001E7520" w:rsidRDefault="001E7520" w:rsidP="005960CE">
            <w:pPr>
              <w:rPr>
                <w:rFonts w:ascii="Arial" w:hAnsi="Arial" w:cs="Arial"/>
                <w:sz w:val="24"/>
                <w:szCs w:val="24"/>
              </w:rPr>
            </w:pPr>
          </w:p>
          <w:p w14:paraId="76B492D0" w14:textId="77777777" w:rsidR="001E7520" w:rsidRDefault="001E7520" w:rsidP="005960CE">
            <w:pPr>
              <w:rPr>
                <w:rFonts w:ascii="Arial" w:hAnsi="Arial" w:cs="Arial"/>
                <w:sz w:val="24"/>
                <w:szCs w:val="24"/>
              </w:rPr>
            </w:pPr>
          </w:p>
          <w:p w14:paraId="2C7D81C5" w14:textId="77777777" w:rsidR="001E7520" w:rsidRDefault="001E7520" w:rsidP="005960CE">
            <w:pPr>
              <w:rPr>
                <w:rFonts w:ascii="Arial" w:hAnsi="Arial" w:cs="Arial"/>
                <w:sz w:val="24"/>
                <w:szCs w:val="24"/>
              </w:rPr>
            </w:pPr>
          </w:p>
          <w:p w14:paraId="190ED735" w14:textId="77777777" w:rsidR="006E77B5" w:rsidRDefault="006E77B5" w:rsidP="005960CE">
            <w:pPr>
              <w:rPr>
                <w:rFonts w:ascii="Arial" w:hAnsi="Arial" w:cs="Arial"/>
                <w:sz w:val="24"/>
                <w:szCs w:val="24"/>
              </w:rPr>
            </w:pPr>
          </w:p>
          <w:p w14:paraId="0CFA93C1" w14:textId="77777777" w:rsidR="006E77B5" w:rsidRDefault="006E77B5" w:rsidP="005960CE">
            <w:pPr>
              <w:rPr>
                <w:rFonts w:ascii="Arial" w:hAnsi="Arial" w:cs="Arial"/>
                <w:sz w:val="24"/>
                <w:szCs w:val="24"/>
              </w:rPr>
            </w:pPr>
          </w:p>
          <w:p w14:paraId="04D2AD01" w14:textId="77777777" w:rsidR="006E77B5" w:rsidRDefault="006E77B5" w:rsidP="005960CE">
            <w:pPr>
              <w:rPr>
                <w:rFonts w:ascii="Arial" w:hAnsi="Arial" w:cs="Arial"/>
                <w:sz w:val="24"/>
                <w:szCs w:val="24"/>
              </w:rPr>
            </w:pPr>
          </w:p>
          <w:p w14:paraId="3BDAA32B" w14:textId="77777777" w:rsidR="006E77B5" w:rsidRDefault="006E77B5" w:rsidP="005960CE">
            <w:pPr>
              <w:rPr>
                <w:rFonts w:ascii="Arial" w:hAnsi="Arial" w:cs="Arial"/>
                <w:sz w:val="24"/>
                <w:szCs w:val="24"/>
              </w:rPr>
            </w:pPr>
          </w:p>
          <w:p w14:paraId="52F369AB" w14:textId="77777777" w:rsidR="006E77B5" w:rsidRDefault="006E77B5" w:rsidP="005960CE">
            <w:pPr>
              <w:rPr>
                <w:rFonts w:ascii="Arial" w:hAnsi="Arial" w:cs="Arial"/>
                <w:sz w:val="24"/>
                <w:szCs w:val="24"/>
              </w:rPr>
            </w:pPr>
          </w:p>
          <w:p w14:paraId="5DF7502E" w14:textId="77777777" w:rsidR="006E77B5" w:rsidRDefault="006E77B5" w:rsidP="005960CE">
            <w:pPr>
              <w:rPr>
                <w:rFonts w:ascii="Arial" w:hAnsi="Arial" w:cs="Arial"/>
                <w:sz w:val="24"/>
                <w:szCs w:val="24"/>
              </w:rPr>
            </w:pPr>
          </w:p>
          <w:p w14:paraId="6EE4D031" w14:textId="77777777" w:rsidR="006E77B5" w:rsidRDefault="006E77B5" w:rsidP="005960CE">
            <w:pPr>
              <w:rPr>
                <w:rFonts w:ascii="Arial" w:hAnsi="Arial" w:cs="Arial"/>
                <w:sz w:val="24"/>
                <w:szCs w:val="24"/>
              </w:rPr>
            </w:pPr>
          </w:p>
          <w:p w14:paraId="22B02308" w14:textId="77777777" w:rsidR="006E77B5" w:rsidRDefault="006E77B5" w:rsidP="005960CE">
            <w:pPr>
              <w:rPr>
                <w:rFonts w:ascii="Arial" w:hAnsi="Arial" w:cs="Arial"/>
                <w:sz w:val="24"/>
                <w:szCs w:val="24"/>
              </w:rPr>
            </w:pPr>
          </w:p>
          <w:p w14:paraId="636E5EC3" w14:textId="77777777" w:rsidR="006E77B5" w:rsidRDefault="006E77B5" w:rsidP="005960CE">
            <w:pPr>
              <w:rPr>
                <w:rFonts w:ascii="Arial" w:hAnsi="Arial" w:cs="Arial"/>
                <w:sz w:val="24"/>
                <w:szCs w:val="24"/>
              </w:rPr>
            </w:pPr>
          </w:p>
          <w:p w14:paraId="699EC08F" w14:textId="77777777" w:rsidR="006E77B5" w:rsidRDefault="006E77B5" w:rsidP="005960CE">
            <w:pPr>
              <w:rPr>
                <w:rFonts w:ascii="Arial" w:hAnsi="Arial" w:cs="Arial"/>
                <w:sz w:val="24"/>
                <w:szCs w:val="24"/>
              </w:rPr>
            </w:pPr>
          </w:p>
          <w:p w14:paraId="7136E367" w14:textId="77777777" w:rsidR="006E77B5" w:rsidRDefault="006E77B5" w:rsidP="005960CE">
            <w:pPr>
              <w:rPr>
                <w:rFonts w:ascii="Arial" w:hAnsi="Arial" w:cs="Arial"/>
                <w:sz w:val="24"/>
                <w:szCs w:val="24"/>
              </w:rPr>
            </w:pPr>
          </w:p>
          <w:p w14:paraId="70ED72C0" w14:textId="77777777" w:rsidR="006E77B5" w:rsidRDefault="006E77B5" w:rsidP="005960CE">
            <w:pPr>
              <w:rPr>
                <w:rFonts w:ascii="Arial" w:hAnsi="Arial" w:cs="Arial"/>
                <w:sz w:val="24"/>
                <w:szCs w:val="24"/>
              </w:rPr>
            </w:pPr>
          </w:p>
          <w:p w14:paraId="2DD647C6" w14:textId="77777777" w:rsidR="006E77B5" w:rsidRDefault="006E77B5" w:rsidP="005960CE">
            <w:pPr>
              <w:rPr>
                <w:rFonts w:ascii="Arial" w:hAnsi="Arial" w:cs="Arial"/>
                <w:sz w:val="24"/>
                <w:szCs w:val="24"/>
              </w:rPr>
            </w:pPr>
          </w:p>
          <w:p w14:paraId="6D0FC045" w14:textId="77777777" w:rsidR="006E77B5" w:rsidRDefault="006E77B5" w:rsidP="005960CE">
            <w:pPr>
              <w:rPr>
                <w:rFonts w:ascii="Arial" w:hAnsi="Arial" w:cs="Arial"/>
                <w:sz w:val="24"/>
                <w:szCs w:val="24"/>
              </w:rPr>
            </w:pPr>
          </w:p>
          <w:p w14:paraId="67ED8E07" w14:textId="77777777" w:rsidR="006E77B5" w:rsidRDefault="006E77B5" w:rsidP="005960CE">
            <w:pPr>
              <w:rPr>
                <w:rFonts w:ascii="Arial" w:hAnsi="Arial" w:cs="Arial"/>
                <w:sz w:val="24"/>
                <w:szCs w:val="24"/>
              </w:rPr>
            </w:pPr>
          </w:p>
          <w:p w14:paraId="6D5025A4" w14:textId="77777777" w:rsidR="006E77B5" w:rsidRDefault="006E77B5" w:rsidP="005960CE">
            <w:pPr>
              <w:rPr>
                <w:rFonts w:ascii="Arial" w:hAnsi="Arial" w:cs="Arial"/>
                <w:sz w:val="24"/>
                <w:szCs w:val="24"/>
              </w:rPr>
            </w:pPr>
          </w:p>
          <w:p w14:paraId="23DEB57B" w14:textId="77777777" w:rsidR="006E77B5" w:rsidRDefault="006E77B5" w:rsidP="005960CE">
            <w:pPr>
              <w:rPr>
                <w:rFonts w:ascii="Arial" w:hAnsi="Arial" w:cs="Arial"/>
                <w:sz w:val="24"/>
                <w:szCs w:val="24"/>
              </w:rPr>
            </w:pPr>
          </w:p>
          <w:p w14:paraId="362A7F36" w14:textId="77777777" w:rsidR="006E77B5" w:rsidRDefault="006E77B5" w:rsidP="005960CE">
            <w:pPr>
              <w:rPr>
                <w:rFonts w:ascii="Arial" w:hAnsi="Arial" w:cs="Arial"/>
                <w:sz w:val="24"/>
                <w:szCs w:val="24"/>
              </w:rPr>
            </w:pPr>
          </w:p>
          <w:p w14:paraId="35FF79E9" w14:textId="77777777" w:rsidR="006E77B5" w:rsidRDefault="006E77B5" w:rsidP="005960CE">
            <w:pPr>
              <w:rPr>
                <w:rFonts w:ascii="Arial" w:hAnsi="Arial" w:cs="Arial"/>
                <w:sz w:val="24"/>
                <w:szCs w:val="24"/>
              </w:rPr>
            </w:pPr>
          </w:p>
          <w:p w14:paraId="58496093" w14:textId="77777777" w:rsidR="006E77B5" w:rsidRDefault="006E77B5" w:rsidP="005960CE">
            <w:pPr>
              <w:rPr>
                <w:rFonts w:ascii="Arial" w:hAnsi="Arial" w:cs="Arial"/>
                <w:sz w:val="24"/>
                <w:szCs w:val="24"/>
              </w:rPr>
            </w:pPr>
          </w:p>
          <w:p w14:paraId="451C713C" w14:textId="77777777" w:rsidR="006E77B5" w:rsidRDefault="006E77B5" w:rsidP="005960CE">
            <w:pPr>
              <w:rPr>
                <w:rFonts w:ascii="Arial" w:hAnsi="Arial" w:cs="Arial"/>
                <w:sz w:val="24"/>
                <w:szCs w:val="24"/>
              </w:rPr>
            </w:pPr>
          </w:p>
          <w:p w14:paraId="40924077" w14:textId="77777777" w:rsidR="006E77B5" w:rsidRDefault="006E77B5" w:rsidP="005960CE">
            <w:pPr>
              <w:rPr>
                <w:rFonts w:ascii="Arial" w:hAnsi="Arial" w:cs="Arial"/>
                <w:sz w:val="24"/>
                <w:szCs w:val="24"/>
              </w:rPr>
            </w:pPr>
          </w:p>
          <w:p w14:paraId="70D0055C" w14:textId="77777777" w:rsidR="006E77B5" w:rsidRDefault="006E77B5" w:rsidP="005960CE">
            <w:pPr>
              <w:rPr>
                <w:rFonts w:ascii="Arial" w:hAnsi="Arial" w:cs="Arial"/>
                <w:sz w:val="24"/>
                <w:szCs w:val="24"/>
              </w:rPr>
            </w:pPr>
          </w:p>
          <w:p w14:paraId="50AC3302" w14:textId="77777777" w:rsidR="006E77B5" w:rsidRDefault="006E77B5" w:rsidP="005960CE">
            <w:pPr>
              <w:rPr>
                <w:rFonts w:ascii="Arial" w:hAnsi="Arial" w:cs="Arial"/>
                <w:sz w:val="24"/>
                <w:szCs w:val="24"/>
              </w:rPr>
            </w:pPr>
          </w:p>
          <w:p w14:paraId="6942DB84" w14:textId="77777777" w:rsidR="006E77B5" w:rsidRDefault="006E77B5" w:rsidP="005960CE">
            <w:pPr>
              <w:rPr>
                <w:rFonts w:ascii="Arial" w:hAnsi="Arial" w:cs="Arial"/>
                <w:sz w:val="24"/>
                <w:szCs w:val="24"/>
              </w:rPr>
            </w:pPr>
          </w:p>
          <w:p w14:paraId="38DB7696" w14:textId="77777777" w:rsidR="006E77B5" w:rsidRDefault="006E77B5" w:rsidP="005960CE">
            <w:pPr>
              <w:rPr>
                <w:rFonts w:ascii="Arial" w:hAnsi="Arial" w:cs="Arial"/>
                <w:sz w:val="24"/>
                <w:szCs w:val="24"/>
              </w:rPr>
            </w:pPr>
          </w:p>
          <w:p w14:paraId="669E9D89" w14:textId="77777777" w:rsidR="006E77B5" w:rsidRDefault="006E77B5" w:rsidP="005960CE">
            <w:pPr>
              <w:rPr>
                <w:rFonts w:ascii="Arial" w:hAnsi="Arial" w:cs="Arial"/>
                <w:sz w:val="24"/>
                <w:szCs w:val="24"/>
              </w:rPr>
            </w:pPr>
          </w:p>
          <w:p w14:paraId="3E330545" w14:textId="77777777" w:rsidR="006E77B5" w:rsidRDefault="006E77B5" w:rsidP="005960CE">
            <w:pPr>
              <w:rPr>
                <w:rFonts w:ascii="Arial" w:hAnsi="Arial" w:cs="Arial"/>
                <w:sz w:val="24"/>
                <w:szCs w:val="24"/>
              </w:rPr>
            </w:pPr>
          </w:p>
          <w:p w14:paraId="1EDAFA33" w14:textId="77777777" w:rsidR="006E77B5" w:rsidRDefault="006E77B5" w:rsidP="005960CE">
            <w:pPr>
              <w:rPr>
                <w:rFonts w:ascii="Arial" w:hAnsi="Arial" w:cs="Arial"/>
                <w:sz w:val="24"/>
                <w:szCs w:val="24"/>
              </w:rPr>
            </w:pPr>
          </w:p>
          <w:p w14:paraId="6106F9C6" w14:textId="77777777" w:rsidR="006E77B5" w:rsidRDefault="006E77B5" w:rsidP="005960CE">
            <w:pPr>
              <w:rPr>
                <w:rFonts w:ascii="Arial" w:hAnsi="Arial" w:cs="Arial"/>
                <w:sz w:val="24"/>
                <w:szCs w:val="24"/>
              </w:rPr>
            </w:pPr>
          </w:p>
          <w:p w14:paraId="691B7606" w14:textId="77777777" w:rsidR="006E77B5" w:rsidRDefault="006E77B5" w:rsidP="005960CE">
            <w:pPr>
              <w:rPr>
                <w:rFonts w:ascii="Arial" w:hAnsi="Arial" w:cs="Arial"/>
                <w:sz w:val="24"/>
                <w:szCs w:val="24"/>
              </w:rPr>
            </w:pPr>
          </w:p>
          <w:p w14:paraId="52CF19BE" w14:textId="77777777" w:rsidR="006E77B5" w:rsidRDefault="006E77B5" w:rsidP="005960CE">
            <w:pPr>
              <w:rPr>
                <w:rFonts w:ascii="Arial" w:hAnsi="Arial" w:cs="Arial"/>
                <w:sz w:val="24"/>
                <w:szCs w:val="24"/>
              </w:rPr>
            </w:pPr>
          </w:p>
          <w:p w14:paraId="2E0A4856" w14:textId="77777777" w:rsidR="006E77B5" w:rsidRDefault="006E77B5" w:rsidP="005960CE">
            <w:pPr>
              <w:rPr>
                <w:rFonts w:ascii="Arial" w:hAnsi="Arial" w:cs="Arial"/>
                <w:sz w:val="24"/>
                <w:szCs w:val="24"/>
              </w:rPr>
            </w:pPr>
          </w:p>
          <w:p w14:paraId="37F4C7DB" w14:textId="77777777" w:rsidR="006E77B5" w:rsidRDefault="006E77B5" w:rsidP="005960CE">
            <w:pPr>
              <w:rPr>
                <w:rFonts w:ascii="Arial" w:hAnsi="Arial" w:cs="Arial"/>
                <w:sz w:val="24"/>
                <w:szCs w:val="24"/>
              </w:rPr>
            </w:pPr>
          </w:p>
          <w:p w14:paraId="087125F5" w14:textId="77777777" w:rsidR="006E77B5" w:rsidRDefault="006E77B5" w:rsidP="005960C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89C30D6" w14:textId="77777777" w:rsidR="001E7520" w:rsidRDefault="001E7520" w:rsidP="005960CE">
      <w:pPr>
        <w:rPr>
          <w:rFonts w:ascii="Arial" w:hAnsi="Arial" w:cs="Arial"/>
          <w:sz w:val="24"/>
          <w:szCs w:val="24"/>
        </w:rPr>
      </w:pPr>
    </w:p>
    <w:p w14:paraId="3B0A4DCC" w14:textId="2A72B1B7" w:rsidR="001E7520" w:rsidRDefault="001E7520" w:rsidP="005960C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If you have any additional or special needs </w:t>
      </w:r>
      <w:r w:rsidR="004F61F1">
        <w:rPr>
          <w:rFonts w:ascii="Arial" w:hAnsi="Arial" w:cs="Arial"/>
          <w:b/>
          <w:sz w:val="24"/>
          <w:szCs w:val="24"/>
        </w:rPr>
        <w:t xml:space="preserve">or adjustments </w:t>
      </w:r>
      <w:r>
        <w:rPr>
          <w:rFonts w:ascii="Arial" w:hAnsi="Arial" w:cs="Arial"/>
          <w:b/>
          <w:sz w:val="24"/>
          <w:szCs w:val="24"/>
        </w:rPr>
        <w:t xml:space="preserve">that are essential to you fulfilling the role of panel member please state below. Alternatively, contact the </w:t>
      </w:r>
      <w:r w:rsidR="00D9496A">
        <w:rPr>
          <w:rFonts w:ascii="Arial" w:hAnsi="Arial" w:cs="Arial"/>
          <w:b/>
          <w:sz w:val="24"/>
          <w:szCs w:val="24"/>
        </w:rPr>
        <w:t>Fund Manager</w:t>
      </w:r>
      <w:r w:rsidR="00C3194D">
        <w:rPr>
          <w:rFonts w:ascii="Arial" w:hAnsi="Arial" w:cs="Arial"/>
          <w:b/>
          <w:sz w:val="24"/>
          <w:szCs w:val="24"/>
        </w:rPr>
        <w:t>,</w:t>
      </w:r>
      <w:r w:rsidR="00D9496A">
        <w:rPr>
          <w:rFonts w:ascii="Arial" w:hAnsi="Arial" w:cs="Arial"/>
          <w:b/>
          <w:sz w:val="24"/>
          <w:szCs w:val="24"/>
        </w:rPr>
        <w:t xml:space="preserve"> Moishe Merry</w:t>
      </w:r>
      <w:r w:rsidR="00C3194D">
        <w:rPr>
          <w:rFonts w:ascii="Arial" w:hAnsi="Arial" w:cs="Arial"/>
          <w:b/>
          <w:sz w:val="24"/>
          <w:szCs w:val="24"/>
        </w:rPr>
        <w:t>,</w:t>
      </w:r>
      <w:r w:rsidR="00D9496A">
        <w:rPr>
          <w:rFonts w:ascii="Arial" w:hAnsi="Arial" w:cs="Arial"/>
          <w:b/>
          <w:sz w:val="24"/>
          <w:szCs w:val="24"/>
        </w:rPr>
        <w:t xml:space="preserve"> directly.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E7520" w14:paraId="2CA2FF8F" w14:textId="77777777" w:rsidTr="00702C66">
        <w:trPr>
          <w:trHeight w:val="6394"/>
        </w:trPr>
        <w:tc>
          <w:tcPr>
            <w:tcW w:w="9016" w:type="dxa"/>
          </w:tcPr>
          <w:p w14:paraId="35522D5C" w14:textId="77777777" w:rsidR="001E7520" w:rsidRDefault="001E7520" w:rsidP="005960C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0432E253" w14:textId="77777777" w:rsidR="001E7520" w:rsidRPr="00895898" w:rsidRDefault="001E7520" w:rsidP="005960CE">
      <w:pPr>
        <w:rPr>
          <w:rFonts w:ascii="Arial" w:hAnsi="Arial" w:cs="Arial"/>
          <w:b/>
          <w:sz w:val="16"/>
          <w:szCs w:val="16"/>
        </w:rPr>
      </w:pPr>
    </w:p>
    <w:p w14:paraId="2F2147AB" w14:textId="77777777" w:rsidR="001E7520" w:rsidRDefault="001E7520" w:rsidP="005960C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Please supply</w:t>
      </w:r>
      <w:r w:rsidR="009633A0">
        <w:rPr>
          <w:rFonts w:ascii="Arial" w:hAnsi="Arial" w:cs="Arial"/>
          <w:b/>
          <w:sz w:val="24"/>
          <w:szCs w:val="24"/>
        </w:rPr>
        <w:t xml:space="preserve"> name and contact </w:t>
      </w:r>
      <w:r>
        <w:rPr>
          <w:rFonts w:ascii="Arial" w:hAnsi="Arial" w:cs="Arial"/>
          <w:b/>
          <w:sz w:val="24"/>
          <w:szCs w:val="24"/>
        </w:rPr>
        <w:t xml:space="preserve">number for two references (they should not be related to you)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9633A0" w14:paraId="12594486" w14:textId="77777777" w:rsidTr="009633A0">
        <w:tc>
          <w:tcPr>
            <w:tcW w:w="4621" w:type="dxa"/>
          </w:tcPr>
          <w:p w14:paraId="2AC749D5" w14:textId="77777777" w:rsidR="009633A0" w:rsidRDefault="009633A0" w:rsidP="005960CE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Name:</w:t>
            </w:r>
          </w:p>
          <w:p w14:paraId="3A683AA2" w14:textId="77777777" w:rsidR="009633A0" w:rsidRDefault="009633A0" w:rsidP="005960C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B9E32EA" w14:textId="77777777" w:rsidR="009633A0" w:rsidRDefault="009633A0" w:rsidP="005960C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621" w:type="dxa"/>
          </w:tcPr>
          <w:p w14:paraId="0F142197" w14:textId="77777777" w:rsidR="009633A0" w:rsidRDefault="009633A0" w:rsidP="005960CE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Name:</w:t>
            </w:r>
          </w:p>
        </w:tc>
      </w:tr>
      <w:tr w:rsidR="009633A0" w14:paraId="723DFBB1" w14:textId="77777777" w:rsidTr="009633A0">
        <w:tc>
          <w:tcPr>
            <w:tcW w:w="4621" w:type="dxa"/>
          </w:tcPr>
          <w:p w14:paraId="05A671AB" w14:textId="3E6F8835" w:rsidR="009633A0" w:rsidRDefault="00F43478" w:rsidP="005960CE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Email address/</w:t>
            </w:r>
            <w:r w:rsidR="009633A0">
              <w:rPr>
                <w:rFonts w:ascii="Arial" w:hAnsi="Arial" w:cs="Arial"/>
                <w:b/>
                <w:sz w:val="24"/>
                <w:szCs w:val="24"/>
              </w:rPr>
              <w:t>Tel</w:t>
            </w:r>
            <w:r>
              <w:rPr>
                <w:rFonts w:ascii="Arial" w:hAnsi="Arial" w:cs="Arial"/>
                <w:b/>
                <w:sz w:val="24"/>
                <w:szCs w:val="24"/>
              </w:rPr>
              <w:t>ephone number</w:t>
            </w:r>
            <w:r w:rsidR="009633A0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14:paraId="5D636E4F" w14:textId="77777777" w:rsidR="009633A0" w:rsidRDefault="009633A0" w:rsidP="005960C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A8BA796" w14:textId="77777777" w:rsidR="009633A0" w:rsidRDefault="009633A0" w:rsidP="005960C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621" w:type="dxa"/>
          </w:tcPr>
          <w:p w14:paraId="6AA90BFE" w14:textId="208B43E7" w:rsidR="009633A0" w:rsidRDefault="00F43478" w:rsidP="005960CE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Email address/</w:t>
            </w:r>
            <w:r w:rsidR="009633A0">
              <w:rPr>
                <w:rFonts w:ascii="Arial" w:hAnsi="Arial" w:cs="Arial"/>
                <w:b/>
                <w:sz w:val="24"/>
                <w:szCs w:val="24"/>
              </w:rPr>
              <w:t>Tel</w:t>
            </w:r>
            <w:r>
              <w:rPr>
                <w:rFonts w:ascii="Arial" w:hAnsi="Arial" w:cs="Arial"/>
                <w:b/>
                <w:sz w:val="24"/>
                <w:szCs w:val="24"/>
              </w:rPr>
              <w:t>ephone number</w:t>
            </w:r>
            <w:r w:rsidR="009633A0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</w:tr>
    </w:tbl>
    <w:p w14:paraId="4EEDAF22" w14:textId="77777777" w:rsidR="009633A0" w:rsidRDefault="009633A0" w:rsidP="005960CE">
      <w:pPr>
        <w:rPr>
          <w:rFonts w:ascii="Arial" w:hAnsi="Arial" w:cs="Arial"/>
          <w:b/>
          <w:sz w:val="24"/>
          <w:szCs w:val="24"/>
        </w:rPr>
      </w:pPr>
    </w:p>
    <w:p w14:paraId="0F6492AE" w14:textId="77777777" w:rsidR="009633A0" w:rsidRDefault="009633A0" w:rsidP="005960C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Declaration: I confirm that the information given by me on this form is correct: </w:t>
      </w:r>
    </w:p>
    <w:p w14:paraId="0027C1AC" w14:textId="77777777" w:rsidR="009633A0" w:rsidRDefault="009633A0" w:rsidP="005960C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Signed…………………………………………</w:t>
      </w:r>
      <w:r w:rsidR="00895898">
        <w:rPr>
          <w:rFonts w:ascii="Arial" w:hAnsi="Arial" w:cs="Arial"/>
          <w:b/>
          <w:sz w:val="24"/>
          <w:szCs w:val="24"/>
        </w:rPr>
        <w:t>…………………….</w:t>
      </w:r>
    </w:p>
    <w:p w14:paraId="103D820F" w14:textId="77777777" w:rsidR="009633A0" w:rsidRDefault="009633A0" w:rsidP="005960C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Date……………………………………………...</w:t>
      </w:r>
      <w:r w:rsidR="00895898">
        <w:rPr>
          <w:rFonts w:ascii="Arial" w:hAnsi="Arial" w:cs="Arial"/>
          <w:b/>
          <w:sz w:val="24"/>
          <w:szCs w:val="24"/>
        </w:rPr>
        <w:t>.............................</w:t>
      </w:r>
    </w:p>
    <w:p w14:paraId="4F7058E5" w14:textId="77777777" w:rsidR="009633A0" w:rsidRPr="00FA268C" w:rsidRDefault="009633A0" w:rsidP="00751091">
      <w:pPr>
        <w:spacing w:line="240" w:lineRule="auto"/>
        <w:jc w:val="both"/>
        <w:rPr>
          <w:rFonts w:ascii="Arial" w:hAnsi="Arial" w:cs="Arial"/>
          <w:szCs w:val="24"/>
        </w:rPr>
      </w:pPr>
      <w:r w:rsidRPr="009B22D8">
        <w:rPr>
          <w:rFonts w:ascii="Arial" w:hAnsi="Arial" w:cs="Arial"/>
          <w:b/>
          <w:sz w:val="24"/>
          <w:szCs w:val="24"/>
        </w:rPr>
        <w:t>Data Protection</w:t>
      </w:r>
      <w:r>
        <w:rPr>
          <w:rFonts w:ascii="Arial" w:hAnsi="Arial" w:cs="Arial"/>
          <w:sz w:val="24"/>
          <w:szCs w:val="24"/>
        </w:rPr>
        <w:t xml:space="preserve">: Information provided on this form will be processed by the </w:t>
      </w:r>
      <w:r w:rsidRPr="00FA268C">
        <w:rPr>
          <w:rFonts w:ascii="Arial" w:hAnsi="Arial" w:cs="Arial"/>
          <w:sz w:val="24"/>
          <w:szCs w:val="24"/>
        </w:rPr>
        <w:t>administrator solely for the purposes associated with the manage</w:t>
      </w:r>
      <w:r w:rsidR="00481C97" w:rsidRPr="00FA268C">
        <w:rPr>
          <w:rFonts w:ascii="Arial" w:hAnsi="Arial" w:cs="Arial"/>
          <w:sz w:val="24"/>
          <w:szCs w:val="24"/>
        </w:rPr>
        <w:t>ment of the Brechfa Forest</w:t>
      </w:r>
      <w:r w:rsidR="006C392D" w:rsidRPr="00FA268C">
        <w:rPr>
          <w:rFonts w:ascii="Arial" w:hAnsi="Arial" w:cs="Arial"/>
          <w:sz w:val="24"/>
          <w:szCs w:val="24"/>
        </w:rPr>
        <w:t xml:space="preserve"> West </w:t>
      </w:r>
      <w:r w:rsidR="00481C97" w:rsidRPr="00FA268C">
        <w:rPr>
          <w:rFonts w:ascii="Arial" w:hAnsi="Arial" w:cs="Arial"/>
          <w:sz w:val="24"/>
          <w:szCs w:val="24"/>
        </w:rPr>
        <w:t xml:space="preserve">Wind Farm </w:t>
      </w:r>
      <w:r w:rsidRPr="00FA268C">
        <w:rPr>
          <w:rFonts w:ascii="Arial" w:hAnsi="Arial" w:cs="Arial"/>
          <w:sz w:val="24"/>
          <w:szCs w:val="24"/>
        </w:rPr>
        <w:t>Community Fund</w:t>
      </w:r>
      <w:r w:rsidR="00481C97" w:rsidRPr="00FA268C">
        <w:rPr>
          <w:rFonts w:ascii="Arial" w:hAnsi="Arial" w:cs="Arial"/>
          <w:sz w:val="24"/>
          <w:szCs w:val="24"/>
        </w:rPr>
        <w:t>.</w:t>
      </w:r>
    </w:p>
    <w:p w14:paraId="486298C3" w14:textId="557A440B" w:rsidR="00F33E89" w:rsidRDefault="00F33E89" w:rsidP="005960C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2D162019" w14:textId="77777777" w:rsidR="006F6808" w:rsidRDefault="006F6808" w:rsidP="006F6808">
      <w:pPr>
        <w:tabs>
          <w:tab w:val="left" w:pos="1500"/>
        </w:tabs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6F6808">
        <w:rPr>
          <w:rFonts w:ascii="Arial" w:hAnsi="Arial" w:cs="Arial"/>
          <w:b/>
          <w:sz w:val="28"/>
          <w:szCs w:val="28"/>
          <w:u w:val="single"/>
        </w:rPr>
        <w:lastRenderedPageBreak/>
        <w:t xml:space="preserve">Panel Member Job Profile </w:t>
      </w:r>
    </w:p>
    <w:p w14:paraId="001A6631" w14:textId="77777777" w:rsidR="006F6808" w:rsidRDefault="006F6808" w:rsidP="006F6808">
      <w:pPr>
        <w:tabs>
          <w:tab w:val="left" w:pos="1500"/>
        </w:tabs>
        <w:rPr>
          <w:rFonts w:ascii="Arial" w:hAnsi="Arial" w:cs="Arial"/>
          <w:b/>
          <w:sz w:val="24"/>
          <w:szCs w:val="24"/>
          <w:u w:val="single"/>
        </w:rPr>
      </w:pPr>
      <w:r w:rsidRPr="006F6808">
        <w:rPr>
          <w:rFonts w:ascii="Arial" w:hAnsi="Arial" w:cs="Arial"/>
          <w:b/>
          <w:sz w:val="24"/>
          <w:szCs w:val="24"/>
          <w:u w:val="single"/>
        </w:rPr>
        <w:t xml:space="preserve">Overview </w:t>
      </w:r>
    </w:p>
    <w:p w14:paraId="0FCF0832" w14:textId="506DACDF" w:rsidR="006F6808" w:rsidRDefault="006F6808" w:rsidP="00EB208E">
      <w:pPr>
        <w:tabs>
          <w:tab w:val="left" w:pos="1500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Panel is a formal body of volunteers drawn together for the specific purpose of </w:t>
      </w:r>
      <w:r w:rsidRPr="00880D51">
        <w:rPr>
          <w:rFonts w:ascii="Arial" w:hAnsi="Arial" w:cs="Arial"/>
          <w:sz w:val="24"/>
          <w:szCs w:val="24"/>
        </w:rPr>
        <w:t>making decisions about the disbursement of funds from the Brechfa Forest</w:t>
      </w:r>
      <w:r w:rsidR="003B2030" w:rsidRPr="00880D51">
        <w:rPr>
          <w:rFonts w:ascii="Arial" w:hAnsi="Arial" w:cs="Arial"/>
          <w:sz w:val="24"/>
          <w:szCs w:val="24"/>
        </w:rPr>
        <w:t xml:space="preserve"> </w:t>
      </w:r>
      <w:r w:rsidR="00A74BBF" w:rsidRPr="00880D51">
        <w:rPr>
          <w:rFonts w:ascii="Arial" w:hAnsi="Arial" w:cs="Arial"/>
          <w:sz w:val="24"/>
          <w:szCs w:val="24"/>
        </w:rPr>
        <w:t>West Wind</w:t>
      </w:r>
      <w:r w:rsidR="00D166DB" w:rsidRPr="00880D51">
        <w:rPr>
          <w:rFonts w:ascii="Arial" w:hAnsi="Arial" w:cs="Arial"/>
          <w:sz w:val="24"/>
          <w:szCs w:val="24"/>
        </w:rPr>
        <w:t xml:space="preserve"> Farm</w:t>
      </w:r>
      <w:r w:rsidRPr="00880D51">
        <w:rPr>
          <w:rFonts w:ascii="Arial" w:hAnsi="Arial" w:cs="Arial"/>
          <w:sz w:val="24"/>
          <w:szCs w:val="24"/>
        </w:rPr>
        <w:t xml:space="preserve"> Community Fund</w:t>
      </w:r>
      <w:r w:rsidR="00B02BB3" w:rsidRPr="00880D51">
        <w:rPr>
          <w:rFonts w:ascii="Arial" w:hAnsi="Arial" w:cs="Arial"/>
          <w:sz w:val="24"/>
          <w:szCs w:val="24"/>
        </w:rPr>
        <w:t>.</w:t>
      </w:r>
    </w:p>
    <w:p w14:paraId="147A27F5" w14:textId="1AB2884F" w:rsidR="006F6808" w:rsidRDefault="00A57EAC" w:rsidP="00EB208E">
      <w:pPr>
        <w:tabs>
          <w:tab w:val="left" w:pos="1500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We are looking to recruit a panel that is representative of the whole community, therefore </w:t>
      </w:r>
      <w:r w:rsidR="006F6808">
        <w:rPr>
          <w:rFonts w:ascii="Arial" w:hAnsi="Arial" w:cs="Arial"/>
          <w:sz w:val="24"/>
          <w:szCs w:val="24"/>
        </w:rPr>
        <w:t>Panel members may be young or old, working, retired or unemployed</w:t>
      </w:r>
      <w:r w:rsidR="00522AC3">
        <w:rPr>
          <w:rFonts w:ascii="Arial" w:hAnsi="Arial" w:cs="Arial"/>
          <w:sz w:val="24"/>
          <w:szCs w:val="24"/>
        </w:rPr>
        <w:t xml:space="preserve"> a</w:t>
      </w:r>
      <w:r w:rsidR="00E44F9A">
        <w:rPr>
          <w:rFonts w:ascii="Arial" w:hAnsi="Arial" w:cs="Arial"/>
          <w:sz w:val="24"/>
          <w:szCs w:val="24"/>
        </w:rPr>
        <w:t>nd</w:t>
      </w:r>
      <w:r w:rsidR="00091582">
        <w:rPr>
          <w:rFonts w:ascii="Arial" w:hAnsi="Arial" w:cs="Arial"/>
          <w:sz w:val="24"/>
          <w:szCs w:val="24"/>
        </w:rPr>
        <w:t xml:space="preserve"> </w:t>
      </w:r>
      <w:r w:rsidR="006F6808">
        <w:rPr>
          <w:rFonts w:ascii="Arial" w:hAnsi="Arial" w:cs="Arial"/>
          <w:sz w:val="24"/>
          <w:szCs w:val="24"/>
        </w:rPr>
        <w:t xml:space="preserve">from a wide range of backgrounds. The more mixed and diverse the Panel, the more representative of the local community is likely to be. </w:t>
      </w:r>
    </w:p>
    <w:p w14:paraId="2D5B8FEB" w14:textId="4CD2C9DB" w:rsidR="001A22EB" w:rsidRDefault="001A22EB" w:rsidP="00EB208E">
      <w:pPr>
        <w:tabs>
          <w:tab w:val="left" w:pos="1500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All Panel members need to be well informed about, and take a healthy interest in, community issues and activities and be keen to see the </w:t>
      </w:r>
      <w:r w:rsidR="00A74BBF"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 xml:space="preserve">und make a positive difference to the community within the 6km radius. </w:t>
      </w:r>
    </w:p>
    <w:p w14:paraId="2E2B596A" w14:textId="371490FC" w:rsidR="007B2F41" w:rsidRDefault="007B2F41" w:rsidP="00EB208E">
      <w:pPr>
        <w:tabs>
          <w:tab w:val="left" w:pos="1500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panel isn’t a constituted group, but all members are expected to sign up to the </w:t>
      </w:r>
      <w:r w:rsidR="00A74BBF">
        <w:rPr>
          <w:rFonts w:ascii="Arial" w:hAnsi="Arial" w:cs="Arial"/>
          <w:sz w:val="24"/>
          <w:szCs w:val="24"/>
        </w:rPr>
        <w:t>F</w:t>
      </w:r>
      <w:r w:rsidR="00C3194D">
        <w:rPr>
          <w:rFonts w:ascii="Arial" w:hAnsi="Arial" w:cs="Arial"/>
          <w:sz w:val="24"/>
          <w:szCs w:val="24"/>
        </w:rPr>
        <w:t>und</w:t>
      </w:r>
      <w:r w:rsidR="00A74BBF">
        <w:rPr>
          <w:rFonts w:ascii="Arial" w:hAnsi="Arial" w:cs="Arial"/>
          <w:sz w:val="24"/>
          <w:szCs w:val="24"/>
        </w:rPr>
        <w:t>’</w:t>
      </w:r>
      <w:r w:rsidR="00C3194D">
        <w:rPr>
          <w:rFonts w:ascii="Arial" w:hAnsi="Arial" w:cs="Arial"/>
          <w:sz w:val="24"/>
          <w:szCs w:val="24"/>
        </w:rPr>
        <w:t xml:space="preserve">s </w:t>
      </w:r>
      <w:r>
        <w:rPr>
          <w:rFonts w:ascii="Arial" w:hAnsi="Arial" w:cs="Arial"/>
          <w:sz w:val="24"/>
          <w:szCs w:val="24"/>
        </w:rPr>
        <w:t>values</w:t>
      </w:r>
      <w:r w:rsidR="00C3194D">
        <w:rPr>
          <w:rFonts w:ascii="Arial" w:hAnsi="Arial" w:cs="Arial"/>
          <w:sz w:val="24"/>
          <w:szCs w:val="24"/>
        </w:rPr>
        <w:t xml:space="preserve"> and the</w:t>
      </w:r>
      <w:r w:rsidR="00A74BB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terms of reference</w:t>
      </w:r>
      <w:r w:rsidR="00C3194D">
        <w:rPr>
          <w:rFonts w:ascii="Arial" w:hAnsi="Arial" w:cs="Arial"/>
          <w:sz w:val="24"/>
          <w:szCs w:val="24"/>
        </w:rPr>
        <w:t xml:space="preserve"> of the panel.</w:t>
      </w:r>
    </w:p>
    <w:p w14:paraId="2CACF2F6" w14:textId="1604540F" w:rsidR="001A22EB" w:rsidRDefault="007B2F41" w:rsidP="00EB208E">
      <w:pPr>
        <w:tabs>
          <w:tab w:val="left" w:pos="1500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A74BBF">
        <w:rPr>
          <w:rFonts w:ascii="Arial" w:hAnsi="Arial" w:cs="Arial"/>
          <w:sz w:val="24"/>
          <w:szCs w:val="24"/>
        </w:rPr>
        <w:t>Panel members are</w:t>
      </w:r>
      <w:r>
        <w:rPr>
          <w:rFonts w:ascii="Arial" w:hAnsi="Arial" w:cs="Arial"/>
          <w:sz w:val="24"/>
          <w:szCs w:val="24"/>
        </w:rPr>
        <w:t xml:space="preserve"> expected to declare conflicts of interest on a </w:t>
      </w:r>
      <w:r w:rsidR="00A74BBF">
        <w:rPr>
          <w:rFonts w:ascii="Arial" w:hAnsi="Arial" w:cs="Arial"/>
          <w:sz w:val="24"/>
          <w:szCs w:val="24"/>
        </w:rPr>
        <w:t>case-by-case</w:t>
      </w:r>
      <w:r>
        <w:rPr>
          <w:rFonts w:ascii="Arial" w:hAnsi="Arial" w:cs="Arial"/>
          <w:sz w:val="24"/>
          <w:szCs w:val="24"/>
        </w:rPr>
        <w:t xml:space="preserve"> basis w</w:t>
      </w:r>
      <w:r w:rsidR="00A74BBF">
        <w:rPr>
          <w:rFonts w:ascii="Arial" w:hAnsi="Arial" w:cs="Arial"/>
          <w:sz w:val="24"/>
          <w:szCs w:val="24"/>
        </w:rPr>
        <w:t>hen considering</w:t>
      </w:r>
      <w:r>
        <w:rPr>
          <w:rFonts w:ascii="Arial" w:hAnsi="Arial" w:cs="Arial"/>
          <w:sz w:val="24"/>
          <w:szCs w:val="24"/>
        </w:rPr>
        <w:t xml:space="preserve"> applications</w:t>
      </w:r>
      <w:r w:rsidR="00C3194D">
        <w:rPr>
          <w:rFonts w:ascii="Arial" w:hAnsi="Arial" w:cs="Arial"/>
          <w:sz w:val="24"/>
          <w:szCs w:val="24"/>
        </w:rPr>
        <w:t>.  This is important as it ensures</w:t>
      </w:r>
      <w:r w:rsidR="001A22EB">
        <w:rPr>
          <w:rFonts w:ascii="Arial" w:hAnsi="Arial" w:cs="Arial"/>
          <w:sz w:val="24"/>
          <w:szCs w:val="24"/>
        </w:rPr>
        <w:t xml:space="preserve"> panel members are not involved with decisions about applications from individuals or groups that they may be involved with (both directly and indirectly)</w:t>
      </w:r>
    </w:p>
    <w:p w14:paraId="01F18317" w14:textId="1B487821" w:rsidR="001A22EB" w:rsidRDefault="001A22EB" w:rsidP="00EB208E">
      <w:pPr>
        <w:tabs>
          <w:tab w:val="left" w:pos="1500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Fund Panel members are recruited and selected by the Fund’s administrator Antur </w:t>
      </w:r>
      <w:r w:rsidR="00A74BBF">
        <w:rPr>
          <w:rFonts w:ascii="Arial" w:hAnsi="Arial" w:cs="Arial"/>
          <w:sz w:val="24"/>
          <w:szCs w:val="24"/>
        </w:rPr>
        <w:t xml:space="preserve">Cymru </w:t>
      </w:r>
      <w:r w:rsidR="00A74BBF" w:rsidRPr="00880D51">
        <w:rPr>
          <w:rFonts w:ascii="Arial" w:hAnsi="Arial" w:cs="Arial"/>
          <w:sz w:val="24"/>
          <w:szCs w:val="24"/>
        </w:rPr>
        <w:t>in</w:t>
      </w:r>
      <w:r w:rsidRPr="00880D51">
        <w:rPr>
          <w:rFonts w:ascii="Arial" w:hAnsi="Arial" w:cs="Arial"/>
          <w:sz w:val="24"/>
          <w:szCs w:val="24"/>
        </w:rPr>
        <w:t xml:space="preserve"> partnership </w:t>
      </w:r>
      <w:r w:rsidRPr="00880D51">
        <w:rPr>
          <w:rFonts w:ascii="Arial" w:hAnsi="Arial" w:cs="Arial"/>
          <w:b/>
          <w:bCs/>
          <w:sz w:val="24"/>
          <w:szCs w:val="24"/>
        </w:rPr>
        <w:t xml:space="preserve">with </w:t>
      </w:r>
      <w:r w:rsidR="00D9496A" w:rsidRPr="00880D51">
        <w:rPr>
          <w:rFonts w:ascii="Arial" w:hAnsi="Arial" w:cs="Arial"/>
          <w:b/>
          <w:bCs/>
          <w:sz w:val="24"/>
          <w:szCs w:val="24"/>
        </w:rPr>
        <w:t>RWE Renewables</w:t>
      </w:r>
      <w:r w:rsidR="0047551A">
        <w:rPr>
          <w:rFonts w:ascii="Arial" w:hAnsi="Arial" w:cs="Arial"/>
          <w:b/>
          <w:bCs/>
          <w:sz w:val="24"/>
          <w:szCs w:val="24"/>
        </w:rPr>
        <w:t>.</w:t>
      </w:r>
      <w:r w:rsidR="00D9496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="00EB208E">
        <w:rPr>
          <w:rFonts w:ascii="Arial" w:hAnsi="Arial" w:cs="Arial"/>
          <w:sz w:val="24"/>
          <w:szCs w:val="24"/>
        </w:rPr>
        <w:t>The Fund Manager will undertake an induction.</w:t>
      </w:r>
    </w:p>
    <w:p w14:paraId="52AFEF20" w14:textId="77777777" w:rsidR="001A22EB" w:rsidRDefault="001A22EB" w:rsidP="001D073C">
      <w:pPr>
        <w:tabs>
          <w:tab w:val="left" w:pos="1500"/>
        </w:tabs>
        <w:jc w:val="both"/>
        <w:rPr>
          <w:rFonts w:ascii="Arial" w:hAnsi="Arial" w:cs="Arial"/>
          <w:b/>
          <w:sz w:val="24"/>
          <w:szCs w:val="24"/>
          <w:u w:val="single"/>
        </w:rPr>
      </w:pPr>
      <w:r w:rsidRPr="001A22EB">
        <w:rPr>
          <w:rFonts w:ascii="Arial" w:hAnsi="Arial" w:cs="Arial"/>
          <w:b/>
          <w:sz w:val="24"/>
          <w:szCs w:val="24"/>
          <w:u w:val="single"/>
        </w:rPr>
        <w:t>Key Responsibility</w:t>
      </w:r>
    </w:p>
    <w:p w14:paraId="427583EE" w14:textId="77777777" w:rsidR="001A22EB" w:rsidRDefault="001A22EB" w:rsidP="001D073C">
      <w:pPr>
        <w:tabs>
          <w:tab w:val="left" w:pos="150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All Panel members have</w:t>
      </w:r>
      <w:r w:rsidR="003A120F">
        <w:rPr>
          <w:rFonts w:ascii="Arial" w:hAnsi="Arial" w:cs="Arial"/>
          <w:sz w:val="24"/>
          <w:szCs w:val="24"/>
        </w:rPr>
        <w:t xml:space="preserve"> the following responsibilities:</w:t>
      </w:r>
    </w:p>
    <w:p w14:paraId="31530B1E" w14:textId="77777777" w:rsidR="003A120F" w:rsidRDefault="003A120F" w:rsidP="001D073C">
      <w:pPr>
        <w:pStyle w:val="ListParagraph"/>
        <w:numPr>
          <w:ilvl w:val="0"/>
          <w:numId w:val="1"/>
        </w:numPr>
        <w:tabs>
          <w:tab w:val="left" w:pos="150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Reviewing and considering grant applications as received, these meeting the key eligibility criteria as set in the guidance criteria and application pack </w:t>
      </w:r>
    </w:p>
    <w:p w14:paraId="59DE4694" w14:textId="316DEF4C" w:rsidR="003A120F" w:rsidRDefault="003A120F" w:rsidP="001D073C">
      <w:pPr>
        <w:pStyle w:val="ListParagraph"/>
        <w:numPr>
          <w:ilvl w:val="0"/>
          <w:numId w:val="1"/>
        </w:numPr>
        <w:tabs>
          <w:tab w:val="left" w:pos="150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Brin</w:t>
      </w:r>
      <w:r w:rsidR="006577DD"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 xml:space="preserve">ing local knowledge and </w:t>
      </w:r>
      <w:r w:rsidR="00A57EAC">
        <w:rPr>
          <w:rFonts w:ascii="Arial" w:hAnsi="Arial" w:cs="Arial"/>
          <w:sz w:val="24"/>
          <w:szCs w:val="24"/>
        </w:rPr>
        <w:t xml:space="preserve">personal </w:t>
      </w:r>
      <w:r>
        <w:rPr>
          <w:rFonts w:ascii="Arial" w:hAnsi="Arial" w:cs="Arial"/>
          <w:sz w:val="24"/>
          <w:szCs w:val="24"/>
        </w:rPr>
        <w:t>expertise to bear on decision making (</w:t>
      </w:r>
      <w:r w:rsidR="00A74BBF">
        <w:rPr>
          <w:rFonts w:ascii="Arial" w:hAnsi="Arial" w:cs="Arial"/>
          <w:sz w:val="24"/>
          <w:szCs w:val="24"/>
        </w:rPr>
        <w:t>e.g.,</w:t>
      </w:r>
      <w:r>
        <w:rPr>
          <w:rFonts w:ascii="Arial" w:hAnsi="Arial" w:cs="Arial"/>
          <w:sz w:val="24"/>
          <w:szCs w:val="24"/>
        </w:rPr>
        <w:t xml:space="preserve"> knowledge of the applicant, advice on the funding context, other similar organisations/initiatives operating locally) </w:t>
      </w:r>
    </w:p>
    <w:p w14:paraId="3F467CF3" w14:textId="04CAFFE9" w:rsidR="001D073C" w:rsidRPr="00880D51" w:rsidRDefault="003A120F" w:rsidP="001D073C">
      <w:pPr>
        <w:pStyle w:val="ListParagraph"/>
        <w:numPr>
          <w:ilvl w:val="0"/>
          <w:numId w:val="1"/>
        </w:numPr>
        <w:tabs>
          <w:tab w:val="left" w:pos="1500"/>
        </w:tabs>
        <w:jc w:val="both"/>
        <w:rPr>
          <w:rFonts w:ascii="Arial" w:hAnsi="Arial" w:cs="Arial"/>
          <w:sz w:val="24"/>
          <w:szCs w:val="24"/>
        </w:rPr>
      </w:pPr>
      <w:r w:rsidRPr="00880D51">
        <w:rPr>
          <w:rFonts w:ascii="Arial" w:hAnsi="Arial" w:cs="Arial"/>
          <w:sz w:val="24"/>
          <w:szCs w:val="24"/>
        </w:rPr>
        <w:t>Attend all Panel meetings set in advance</w:t>
      </w:r>
      <w:r w:rsidR="001D073C" w:rsidRPr="00880D51">
        <w:rPr>
          <w:rFonts w:ascii="Arial" w:hAnsi="Arial" w:cs="Arial"/>
          <w:sz w:val="24"/>
          <w:szCs w:val="24"/>
        </w:rPr>
        <w:t xml:space="preserve"> on a quarterly basis</w:t>
      </w:r>
      <w:r w:rsidR="00901959">
        <w:rPr>
          <w:rFonts w:ascii="Arial" w:hAnsi="Arial" w:cs="Arial"/>
          <w:sz w:val="24"/>
          <w:szCs w:val="24"/>
        </w:rPr>
        <w:t xml:space="preserve"> and participate in any proxy meeting decisions </w:t>
      </w:r>
      <w:r w:rsidR="004E2E4C">
        <w:rPr>
          <w:rFonts w:ascii="Arial" w:hAnsi="Arial" w:cs="Arial"/>
          <w:sz w:val="24"/>
          <w:szCs w:val="24"/>
        </w:rPr>
        <w:t>in-between</w:t>
      </w:r>
      <w:r w:rsidR="00901959">
        <w:rPr>
          <w:rFonts w:ascii="Arial" w:hAnsi="Arial" w:cs="Arial"/>
          <w:sz w:val="24"/>
          <w:szCs w:val="24"/>
        </w:rPr>
        <w:t xml:space="preserve"> meetings</w:t>
      </w:r>
      <w:r w:rsidR="001D073C" w:rsidRPr="00880D51">
        <w:rPr>
          <w:rFonts w:ascii="Arial" w:hAnsi="Arial" w:cs="Arial"/>
          <w:sz w:val="24"/>
          <w:szCs w:val="24"/>
        </w:rPr>
        <w:t xml:space="preserve">. </w:t>
      </w:r>
    </w:p>
    <w:p w14:paraId="0E34404F" w14:textId="0F067095" w:rsidR="003A120F" w:rsidRPr="00880D51" w:rsidRDefault="009159B6" w:rsidP="001D073C">
      <w:pPr>
        <w:pStyle w:val="ListParagraph"/>
        <w:numPr>
          <w:ilvl w:val="0"/>
          <w:numId w:val="1"/>
        </w:numPr>
        <w:tabs>
          <w:tab w:val="left" w:pos="1500"/>
        </w:tabs>
        <w:jc w:val="both"/>
        <w:rPr>
          <w:rFonts w:ascii="Arial" w:hAnsi="Arial" w:cs="Arial"/>
          <w:sz w:val="24"/>
          <w:szCs w:val="24"/>
        </w:rPr>
      </w:pPr>
      <w:r w:rsidRPr="00880D51">
        <w:rPr>
          <w:rFonts w:ascii="Arial" w:hAnsi="Arial" w:cs="Arial"/>
          <w:sz w:val="24"/>
          <w:szCs w:val="24"/>
        </w:rPr>
        <w:t>The Panel will receive support</w:t>
      </w:r>
      <w:r w:rsidR="00A57EAC" w:rsidRPr="00880D51">
        <w:rPr>
          <w:rFonts w:ascii="Arial" w:hAnsi="Arial" w:cs="Arial"/>
          <w:sz w:val="24"/>
          <w:szCs w:val="24"/>
        </w:rPr>
        <w:t xml:space="preserve"> and training</w:t>
      </w:r>
      <w:r w:rsidRPr="00880D51">
        <w:rPr>
          <w:rFonts w:ascii="Arial" w:hAnsi="Arial" w:cs="Arial"/>
          <w:sz w:val="24"/>
          <w:szCs w:val="24"/>
        </w:rPr>
        <w:t xml:space="preserve"> from members of staff employed by Antur </w:t>
      </w:r>
      <w:r w:rsidR="007B2F41">
        <w:rPr>
          <w:rFonts w:ascii="Arial" w:hAnsi="Arial" w:cs="Arial"/>
          <w:sz w:val="24"/>
          <w:szCs w:val="24"/>
        </w:rPr>
        <w:t xml:space="preserve">Cymru </w:t>
      </w:r>
    </w:p>
    <w:p w14:paraId="0593DBDD" w14:textId="6350819A" w:rsidR="009159B6" w:rsidRDefault="009159B6" w:rsidP="001D073C">
      <w:pPr>
        <w:pStyle w:val="ListParagraph"/>
        <w:numPr>
          <w:ilvl w:val="0"/>
          <w:numId w:val="1"/>
        </w:numPr>
        <w:tabs>
          <w:tab w:val="left" w:pos="1500"/>
        </w:tabs>
        <w:jc w:val="both"/>
        <w:rPr>
          <w:rFonts w:ascii="Arial" w:hAnsi="Arial" w:cs="Arial"/>
          <w:sz w:val="24"/>
          <w:szCs w:val="24"/>
        </w:rPr>
      </w:pPr>
      <w:r w:rsidRPr="00880D51">
        <w:rPr>
          <w:rFonts w:ascii="Arial" w:hAnsi="Arial" w:cs="Arial"/>
          <w:sz w:val="24"/>
          <w:szCs w:val="24"/>
        </w:rPr>
        <w:t xml:space="preserve">The Fund promotes </w:t>
      </w:r>
      <w:r w:rsidR="006577DD" w:rsidRPr="00880D51">
        <w:rPr>
          <w:rFonts w:ascii="Arial" w:hAnsi="Arial" w:cs="Arial"/>
          <w:sz w:val="24"/>
          <w:szCs w:val="24"/>
        </w:rPr>
        <w:t>openness and transparency in it</w:t>
      </w:r>
      <w:r w:rsidRPr="00880D51">
        <w:rPr>
          <w:rFonts w:ascii="Arial" w:hAnsi="Arial" w:cs="Arial"/>
          <w:sz w:val="24"/>
          <w:szCs w:val="24"/>
        </w:rPr>
        <w:t>s community benefit work</w:t>
      </w:r>
      <w:r w:rsidR="001D073C" w:rsidRPr="00880D51">
        <w:rPr>
          <w:rFonts w:ascii="Arial" w:hAnsi="Arial" w:cs="Arial"/>
          <w:sz w:val="24"/>
          <w:szCs w:val="24"/>
        </w:rPr>
        <w:t xml:space="preserve">, but panel members are protected to the right of anonymity if they </w:t>
      </w:r>
      <w:r w:rsidR="007B2F41">
        <w:rPr>
          <w:rFonts w:ascii="Arial" w:hAnsi="Arial" w:cs="Arial"/>
          <w:sz w:val="24"/>
          <w:szCs w:val="24"/>
        </w:rPr>
        <w:t xml:space="preserve">so </w:t>
      </w:r>
      <w:r w:rsidR="001D073C" w:rsidRPr="00880D51">
        <w:rPr>
          <w:rFonts w:ascii="Arial" w:hAnsi="Arial" w:cs="Arial"/>
          <w:sz w:val="24"/>
          <w:szCs w:val="24"/>
        </w:rPr>
        <w:t xml:space="preserve">choose. </w:t>
      </w:r>
    </w:p>
    <w:p w14:paraId="2288E191" w14:textId="5A94379B" w:rsidR="007B2F41" w:rsidRPr="00880D51" w:rsidRDefault="007B2F41" w:rsidP="001D073C">
      <w:pPr>
        <w:pStyle w:val="ListParagraph"/>
        <w:numPr>
          <w:ilvl w:val="0"/>
          <w:numId w:val="1"/>
        </w:numPr>
        <w:tabs>
          <w:tab w:val="left" w:pos="150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All panel members are expected to sign up to the </w:t>
      </w:r>
      <w:r w:rsidR="004E2E4C">
        <w:rPr>
          <w:rFonts w:ascii="Arial" w:hAnsi="Arial" w:cs="Arial"/>
          <w:sz w:val="24"/>
          <w:szCs w:val="24"/>
        </w:rPr>
        <w:t xml:space="preserve">Terms of Reference and </w:t>
      </w:r>
      <w:r>
        <w:rPr>
          <w:rFonts w:ascii="Arial" w:hAnsi="Arial" w:cs="Arial"/>
          <w:sz w:val="24"/>
          <w:szCs w:val="24"/>
        </w:rPr>
        <w:t>Code of Conduct</w:t>
      </w:r>
      <w:r w:rsidR="003A140A">
        <w:rPr>
          <w:rFonts w:ascii="Arial" w:hAnsi="Arial" w:cs="Arial"/>
          <w:sz w:val="24"/>
          <w:szCs w:val="24"/>
        </w:rPr>
        <w:t>, Declarations of Interest and Non-Disclosure forms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349E2167" w14:textId="54F38948" w:rsidR="006F6808" w:rsidRPr="006F6808" w:rsidRDefault="00A57EAC" w:rsidP="001D073C">
      <w:pPr>
        <w:tabs>
          <w:tab w:val="left" w:pos="1500"/>
        </w:tabs>
        <w:ind w:left="360"/>
        <w:jc w:val="both"/>
        <w:rPr>
          <w:rFonts w:ascii="Arial" w:hAnsi="Arial" w:cs="Arial"/>
          <w:sz w:val="24"/>
          <w:szCs w:val="24"/>
        </w:rPr>
      </w:pPr>
      <w:r w:rsidRPr="00880D51">
        <w:rPr>
          <w:rFonts w:ascii="Arial" w:hAnsi="Arial" w:cs="Arial"/>
          <w:sz w:val="24"/>
          <w:szCs w:val="24"/>
        </w:rPr>
        <w:t>Many thanks for your interest in the role.  If you would like to discuss your applic</w:t>
      </w:r>
      <w:r w:rsidR="00091582" w:rsidRPr="00880D51">
        <w:rPr>
          <w:rFonts w:ascii="Arial" w:hAnsi="Arial" w:cs="Arial"/>
          <w:sz w:val="24"/>
          <w:szCs w:val="24"/>
        </w:rPr>
        <w:t xml:space="preserve">ation with us please contact </w:t>
      </w:r>
      <w:r w:rsidR="001D073C" w:rsidRPr="00880D51">
        <w:rPr>
          <w:rFonts w:ascii="Arial" w:hAnsi="Arial" w:cs="Arial"/>
          <w:sz w:val="24"/>
          <w:szCs w:val="24"/>
        </w:rPr>
        <w:t xml:space="preserve">Moishe Merry </w:t>
      </w:r>
      <w:r w:rsidRPr="00880D51">
        <w:rPr>
          <w:rFonts w:ascii="Arial" w:hAnsi="Arial" w:cs="Arial"/>
          <w:sz w:val="24"/>
          <w:szCs w:val="24"/>
        </w:rPr>
        <w:t>at Antur</w:t>
      </w:r>
      <w:r w:rsidR="007B2F41">
        <w:rPr>
          <w:rFonts w:ascii="Arial" w:hAnsi="Arial" w:cs="Arial"/>
          <w:sz w:val="24"/>
          <w:szCs w:val="24"/>
        </w:rPr>
        <w:t xml:space="preserve"> Cymru</w:t>
      </w:r>
      <w:r w:rsidR="003A140A">
        <w:rPr>
          <w:rFonts w:ascii="Arial" w:hAnsi="Arial" w:cs="Arial"/>
          <w:sz w:val="24"/>
          <w:szCs w:val="24"/>
        </w:rPr>
        <w:t xml:space="preserve"> </w:t>
      </w:r>
      <w:hyperlink r:id="rId13" w:history="1">
        <w:r w:rsidR="00751091" w:rsidRPr="002C32C0">
          <w:rPr>
            <w:rStyle w:val="Hyperlink"/>
            <w:rFonts w:ascii="Arial" w:hAnsi="Arial" w:cs="Arial"/>
            <w:sz w:val="24"/>
            <w:szCs w:val="24"/>
          </w:rPr>
          <w:t>mmerry@anturcymru</w:t>
        </w:r>
        <w:r w:rsidR="00F24E08">
          <w:rPr>
            <w:rStyle w:val="Hyperlink"/>
            <w:rFonts w:ascii="Arial" w:hAnsi="Arial" w:cs="Arial"/>
            <w:sz w:val="24"/>
            <w:szCs w:val="24"/>
          </w:rPr>
          <w:t>.</w:t>
        </w:r>
        <w:r w:rsidR="00751091" w:rsidRPr="002C32C0">
          <w:rPr>
            <w:rStyle w:val="Hyperlink"/>
            <w:rFonts w:ascii="Arial" w:hAnsi="Arial" w:cs="Arial"/>
            <w:sz w:val="24"/>
            <w:szCs w:val="24"/>
          </w:rPr>
          <w:t>org.uk</w:t>
        </w:r>
      </w:hyperlink>
      <w:r w:rsidR="001D073C" w:rsidRPr="00880D51">
        <w:rPr>
          <w:rFonts w:ascii="Arial" w:hAnsi="Arial" w:cs="Arial"/>
          <w:sz w:val="24"/>
          <w:szCs w:val="24"/>
        </w:rPr>
        <w:t xml:space="preserve"> </w:t>
      </w:r>
      <w:r w:rsidRPr="00880D51">
        <w:rPr>
          <w:rFonts w:ascii="Arial" w:hAnsi="Arial" w:cs="Arial"/>
          <w:sz w:val="24"/>
          <w:szCs w:val="24"/>
        </w:rPr>
        <w:t>we would be delighted to hear from you.</w:t>
      </w:r>
    </w:p>
    <w:sectPr w:rsidR="006F6808" w:rsidRPr="006F6808" w:rsidSect="00DF200D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42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399E34" w14:textId="77777777" w:rsidR="0072115D" w:rsidRDefault="0072115D" w:rsidP="00481C97">
      <w:pPr>
        <w:spacing w:after="0" w:line="240" w:lineRule="auto"/>
      </w:pPr>
      <w:r>
        <w:separator/>
      </w:r>
    </w:p>
  </w:endnote>
  <w:endnote w:type="continuationSeparator" w:id="0">
    <w:p w14:paraId="7CBE9DD0" w14:textId="77777777" w:rsidR="0072115D" w:rsidRDefault="0072115D" w:rsidP="00481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5A9FBC" w14:textId="77777777" w:rsidR="00F91F05" w:rsidRDefault="00F91F0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62CC7A" w14:textId="77777777" w:rsidR="00481C97" w:rsidRDefault="00481C97" w:rsidP="00481C97">
    <w:pPr>
      <w:pStyle w:val="Footer"/>
    </w:pPr>
  </w:p>
  <w:p w14:paraId="6A4B5FE0" w14:textId="77777777" w:rsidR="00BF4D54" w:rsidRDefault="00BF4D54" w:rsidP="00BF4D54">
    <w:pPr>
      <w:pStyle w:val="Footer"/>
      <w:jc w:val="center"/>
    </w:pPr>
    <w:r>
      <w:t xml:space="preserve">     </w:t>
    </w:r>
  </w:p>
  <w:p w14:paraId="68AA0271" w14:textId="30825BEA" w:rsidR="00481C97" w:rsidRPr="0074658A" w:rsidRDefault="0074658A" w:rsidP="00F91F05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BFW06E – Brechfa Forest West Wind Farm Community Fund – Application Form for Panel Membership/Issue</w:t>
    </w:r>
    <w:r w:rsidR="00F91F05">
      <w:rPr>
        <w:rFonts w:ascii="Arial" w:hAnsi="Arial" w:cs="Arial"/>
        <w:sz w:val="16"/>
        <w:szCs w:val="16"/>
      </w:rPr>
      <w:t>4/Effective Date: 1.10.24</w:t>
    </w:r>
  </w:p>
  <w:p w14:paraId="5D2CA2BC" w14:textId="77777777" w:rsidR="00481C97" w:rsidRDefault="00481C9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9B7DF8" w14:textId="77777777" w:rsidR="00F91F05" w:rsidRDefault="00F91F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DEEB20" w14:textId="77777777" w:rsidR="0072115D" w:rsidRDefault="0072115D" w:rsidP="00481C97">
      <w:pPr>
        <w:spacing w:after="0" w:line="240" w:lineRule="auto"/>
      </w:pPr>
      <w:r>
        <w:separator/>
      </w:r>
    </w:p>
  </w:footnote>
  <w:footnote w:type="continuationSeparator" w:id="0">
    <w:p w14:paraId="30AA8DF9" w14:textId="77777777" w:rsidR="0072115D" w:rsidRDefault="0072115D" w:rsidP="00481C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C65A73" w14:textId="77777777" w:rsidR="00F91F05" w:rsidRDefault="00F91F0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44EB3C" w14:textId="77777777" w:rsidR="00F91F05" w:rsidRDefault="00F91F0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ACC053" w14:textId="77777777" w:rsidR="00F91F05" w:rsidRDefault="00F91F0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71B208B"/>
    <w:multiLevelType w:val="hybridMultilevel"/>
    <w:tmpl w:val="472E06DA"/>
    <w:lvl w:ilvl="0" w:tplc="43AA50C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4226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4C0"/>
    <w:rsid w:val="000027EA"/>
    <w:rsid w:val="00010FCE"/>
    <w:rsid w:val="00041A15"/>
    <w:rsid w:val="00065693"/>
    <w:rsid w:val="00091582"/>
    <w:rsid w:val="000B413E"/>
    <w:rsid w:val="000C6319"/>
    <w:rsid w:val="00183085"/>
    <w:rsid w:val="001A22EB"/>
    <w:rsid w:val="001D073C"/>
    <w:rsid w:val="001E6BBD"/>
    <w:rsid w:val="001E7520"/>
    <w:rsid w:val="0023087E"/>
    <w:rsid w:val="00232F38"/>
    <w:rsid w:val="002628D6"/>
    <w:rsid w:val="00336732"/>
    <w:rsid w:val="003520D1"/>
    <w:rsid w:val="00387057"/>
    <w:rsid w:val="00396899"/>
    <w:rsid w:val="003A120F"/>
    <w:rsid w:val="003A140A"/>
    <w:rsid w:val="003B2030"/>
    <w:rsid w:val="00405296"/>
    <w:rsid w:val="004117B7"/>
    <w:rsid w:val="0047551A"/>
    <w:rsid w:val="0047786A"/>
    <w:rsid w:val="00481C97"/>
    <w:rsid w:val="004A0B55"/>
    <w:rsid w:val="004E2E4C"/>
    <w:rsid w:val="004F61F1"/>
    <w:rsid w:val="00522AC3"/>
    <w:rsid w:val="00573900"/>
    <w:rsid w:val="00586B67"/>
    <w:rsid w:val="005960CE"/>
    <w:rsid w:val="00617FD7"/>
    <w:rsid w:val="00637243"/>
    <w:rsid w:val="006577DD"/>
    <w:rsid w:val="00681F28"/>
    <w:rsid w:val="006B689B"/>
    <w:rsid w:val="006B733E"/>
    <w:rsid w:val="006C392D"/>
    <w:rsid w:val="006D3AE4"/>
    <w:rsid w:val="006E6369"/>
    <w:rsid w:val="006E77B5"/>
    <w:rsid w:val="006F6808"/>
    <w:rsid w:val="00702C66"/>
    <w:rsid w:val="0072115D"/>
    <w:rsid w:val="0074658A"/>
    <w:rsid w:val="00751091"/>
    <w:rsid w:val="0078428F"/>
    <w:rsid w:val="007B2F41"/>
    <w:rsid w:val="007D5656"/>
    <w:rsid w:val="00805194"/>
    <w:rsid w:val="00852A3F"/>
    <w:rsid w:val="008575BE"/>
    <w:rsid w:val="00880D51"/>
    <w:rsid w:val="00895898"/>
    <w:rsid w:val="008F5DA1"/>
    <w:rsid w:val="00901959"/>
    <w:rsid w:val="009159B6"/>
    <w:rsid w:val="009633A0"/>
    <w:rsid w:val="009864E8"/>
    <w:rsid w:val="009B22D8"/>
    <w:rsid w:val="00A42166"/>
    <w:rsid w:val="00A57EAC"/>
    <w:rsid w:val="00A734C0"/>
    <w:rsid w:val="00A74BBF"/>
    <w:rsid w:val="00A829C8"/>
    <w:rsid w:val="00AF610F"/>
    <w:rsid w:val="00B02BB3"/>
    <w:rsid w:val="00B03849"/>
    <w:rsid w:val="00B12CDC"/>
    <w:rsid w:val="00B95F32"/>
    <w:rsid w:val="00BA506A"/>
    <w:rsid w:val="00BD5868"/>
    <w:rsid w:val="00BF4D54"/>
    <w:rsid w:val="00C306EF"/>
    <w:rsid w:val="00C3194D"/>
    <w:rsid w:val="00C329F7"/>
    <w:rsid w:val="00C51074"/>
    <w:rsid w:val="00C95AA3"/>
    <w:rsid w:val="00CA3679"/>
    <w:rsid w:val="00CD5F17"/>
    <w:rsid w:val="00CF3D0B"/>
    <w:rsid w:val="00D166DB"/>
    <w:rsid w:val="00D62472"/>
    <w:rsid w:val="00D63570"/>
    <w:rsid w:val="00D67E3B"/>
    <w:rsid w:val="00D9496A"/>
    <w:rsid w:val="00DB0920"/>
    <w:rsid w:val="00DD10D8"/>
    <w:rsid w:val="00DE57DC"/>
    <w:rsid w:val="00DE7748"/>
    <w:rsid w:val="00DF200D"/>
    <w:rsid w:val="00DF4324"/>
    <w:rsid w:val="00E047B3"/>
    <w:rsid w:val="00E13F91"/>
    <w:rsid w:val="00E44F9A"/>
    <w:rsid w:val="00E4745B"/>
    <w:rsid w:val="00E717DB"/>
    <w:rsid w:val="00E97AEC"/>
    <w:rsid w:val="00EB208E"/>
    <w:rsid w:val="00EB346E"/>
    <w:rsid w:val="00F24E08"/>
    <w:rsid w:val="00F33E89"/>
    <w:rsid w:val="00F43478"/>
    <w:rsid w:val="00F91F05"/>
    <w:rsid w:val="00FA268C"/>
    <w:rsid w:val="00FB6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895087"/>
  <w15:docId w15:val="{A45DD7C3-3178-4480-82B3-578678D9A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96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A120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038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384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81C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1C97"/>
  </w:style>
  <w:style w:type="paragraph" w:styleId="Footer">
    <w:name w:val="footer"/>
    <w:basedOn w:val="Normal"/>
    <w:link w:val="FooterChar"/>
    <w:uiPriority w:val="99"/>
    <w:unhideWhenUsed/>
    <w:rsid w:val="00481C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1C97"/>
  </w:style>
  <w:style w:type="character" w:styleId="Hyperlink">
    <w:name w:val="Hyperlink"/>
    <w:basedOn w:val="DefaultParagraphFont"/>
    <w:uiPriority w:val="99"/>
    <w:unhideWhenUsed/>
    <w:rsid w:val="00481C97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D073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B2F41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7B2F4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C319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3194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194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19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194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mmerry@anturcymruorg.uk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brechfa@anturteifi.org.uk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D0D059419EE04D9109DD61E5A8DACB" ma:contentTypeVersion="10" ma:contentTypeDescription="Create a new document." ma:contentTypeScope="" ma:versionID="d59595a1ad0ba159b4e384db12619561">
  <xsd:schema xmlns:xsd="http://www.w3.org/2001/XMLSchema" xmlns:xs="http://www.w3.org/2001/XMLSchema" xmlns:p="http://schemas.microsoft.com/office/2006/metadata/properties" xmlns:ns3="aeb722ac-0001-4961-89fa-dcf42eeae7bb" targetNamespace="http://schemas.microsoft.com/office/2006/metadata/properties" ma:root="true" ma:fieldsID="881f2dd983d781571bc0f7e1bb953ba2" ns3:_="">
    <xsd:import namespace="aeb722ac-0001-4961-89fa-dcf42eeae7b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b722ac-0001-4961-89fa-dcf42eeae7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17A8DD-A78C-4230-8C97-27E38CC4EE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F77726-40C8-46EA-990C-D52FFA92D4E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3CFC6ED-4086-4AB2-91C8-E557CF7CF5B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28DE9B2-AF94-42F7-9329-EB09C3932A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b722ac-0001-4961-89fa-dcf42eeae7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753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RWE</Company>
  <LinksUpToDate>false</LinksUpToDate>
  <CharactersWithSpaces>5036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Shayne Yates</dc:creator>
  <cp:lastModifiedBy>Marion Morris</cp:lastModifiedBy>
  <cp:revision>12</cp:revision>
  <cp:lastPrinted>2018-06-06T09:59:00Z</cp:lastPrinted>
  <dcterms:created xsi:type="dcterms:W3CDTF">2024-09-18T12:48:00Z</dcterms:created>
  <dcterms:modified xsi:type="dcterms:W3CDTF">2024-10-24T13:44:00Z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0x010100DBD0D059419EE04D9109DD61E5A8DACB</vt:lpwstr>
  </property>
</Properties>
</file>